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B1" w:rsidRDefault="00060DB1" w:rsidP="00060DB1">
      <w:pPr>
        <w:jc w:val="center"/>
        <w:rPr>
          <w:lang w:val="en-US"/>
        </w:rPr>
      </w:pPr>
      <w:r>
        <w:t>Регламент соревнований Квадратлон в рамках Песок•</w:t>
      </w:r>
      <w:r>
        <w:rPr>
          <w:lang w:val="en-US"/>
        </w:rPr>
        <w:t>VL</w:t>
      </w:r>
    </w:p>
    <w:p w:rsidR="00060DB1" w:rsidRPr="00060DB1" w:rsidRDefault="00060DB1" w:rsidP="00060DB1">
      <w:pPr>
        <w:jc w:val="center"/>
        <w:rPr>
          <w:lang w:val="en-US"/>
        </w:rPr>
      </w:pPr>
    </w:p>
    <w:p w:rsidR="00060DB1" w:rsidRDefault="00060DB1" w:rsidP="00060DB1">
      <w:r w:rsidRPr="00060DB1">
        <w:rPr>
          <w:u w:val="single"/>
        </w:rPr>
        <w:t>Дисциплины:</w:t>
      </w:r>
      <w:r>
        <w:t xml:space="preserve"> плавание 500, велоэтап 3000, бег 2000, сап 500. </w:t>
      </w:r>
    </w:p>
    <w:p w:rsidR="00060DB1" w:rsidRDefault="00060DB1" w:rsidP="00060DB1">
      <w:r w:rsidRPr="00060DB1">
        <w:rPr>
          <w:u w:val="single"/>
        </w:rPr>
        <w:t>Цель соревнований</w:t>
      </w:r>
      <w:r>
        <w:rPr>
          <w:u w:val="single"/>
        </w:rPr>
        <w:t>:</w:t>
      </w:r>
      <w:r>
        <w:t xml:space="preserve"> - спортсмен должен пройти каждый из этапов за максимально короткое время.</w:t>
      </w:r>
    </w:p>
    <w:p w:rsidR="00060DB1" w:rsidRDefault="00060DB1" w:rsidP="00060DB1">
      <w:r w:rsidRPr="00060DB1">
        <w:rPr>
          <w:u w:val="single"/>
        </w:rPr>
        <w:t>Участие:</w:t>
      </w:r>
      <w:r>
        <w:t xml:space="preserve"> участник должен зарегестрироваться на сайте, иметь медицинскую справку, получить стартовый пакет, обязательное присутствие на брифинге перед стартом.</w:t>
      </w:r>
    </w:p>
    <w:p w:rsidR="00060DB1" w:rsidRPr="00060DB1" w:rsidRDefault="00060DB1" w:rsidP="00060DB1"/>
    <w:p w:rsidR="00060DB1" w:rsidRPr="00060DB1" w:rsidRDefault="00060DB1" w:rsidP="00060DB1">
      <w:pPr>
        <w:rPr>
          <w:lang w:val="en-US"/>
        </w:rPr>
      </w:pPr>
      <w:r w:rsidRPr="00060DB1">
        <w:t>Старт и прохождение всех дисциплин</w:t>
      </w:r>
      <w:r>
        <w:t>.</w:t>
      </w:r>
    </w:p>
    <w:p w:rsidR="00060DB1" w:rsidRDefault="00060DB1" w:rsidP="00060DB1">
      <w:r w:rsidRPr="00060DB1">
        <w:rPr>
          <w:u w:val="single"/>
        </w:rPr>
        <w:t>Подготовка к старту:</w:t>
      </w:r>
      <w:r>
        <w:t xml:space="preserve"> участник получает свой номер, в трансферной зоне, настраивает велосипед под себя и длину вёсла, так же должен ознакомится с маршрутом гонки.</w:t>
      </w:r>
    </w:p>
    <w:p w:rsidR="00060DB1" w:rsidRDefault="00060DB1" w:rsidP="00060DB1">
      <w:r w:rsidRPr="00060DB1">
        <w:rPr>
          <w:u w:val="single"/>
        </w:rPr>
        <w:t>Старт и первый этап</w:t>
      </w:r>
      <w:r>
        <w:t>: участники выстраиваются у береговой линии, по сигналу стартуют и двигаются до буя в море , обогнув буй, участники возвращаются обратно.</w:t>
      </w:r>
    </w:p>
    <w:p w:rsidR="00060DB1" w:rsidRDefault="00060DB1" w:rsidP="00060DB1">
      <w:r>
        <w:t>Выйдя на берег, участник проходит в зону трансфера к своему велосипеду. Обязательно! участник должен сложить в пакет у своего трансферного места ( очки, буй, гидрокостюм ).</w:t>
      </w:r>
    </w:p>
    <w:p w:rsidR="00060DB1" w:rsidRDefault="00060DB1" w:rsidP="00060DB1">
      <w:r w:rsidRPr="00060DB1">
        <w:rPr>
          <w:u w:val="single"/>
        </w:rPr>
        <w:t>Велоэтап</w:t>
      </w:r>
      <w:r>
        <w:t>: взяв свой велосипед в зоне трансфера, участник двигается до стартовой арки катив велосипед рядом, езда начинается только после арки старта велоэтапа. Езда вдоль побережья осуществляется с правосторонним движением ( разметка осуществлена конусами).</w:t>
      </w:r>
    </w:p>
    <w:p w:rsidR="00060DB1" w:rsidRDefault="00060DB1" w:rsidP="00060DB1">
      <w:r>
        <w:t>После прохождения арки, участник с велосипедом двигается к своему трансферному месту, ставит велосипед в подставку, если нужно переобувается и двигается на беговой этап.</w:t>
      </w:r>
    </w:p>
    <w:p w:rsidR="00060DB1" w:rsidRDefault="00060DB1" w:rsidP="00060DB1">
      <w:r>
        <w:t xml:space="preserve"> </w:t>
      </w:r>
      <w:r w:rsidRPr="00060DB1">
        <w:rPr>
          <w:u w:val="single"/>
        </w:rPr>
        <w:t>Бег:</w:t>
      </w:r>
      <w:r>
        <w:t xml:space="preserve"> бег осуществляется вдоль береговой линии по тому же маршруту что и вело этап, с правосторонним движением, в целях безопасности.</w:t>
      </w:r>
    </w:p>
    <w:p w:rsidR="00060DB1" w:rsidRDefault="00060DB1" w:rsidP="00060DB1">
      <w:r w:rsidRPr="00060DB1">
        <w:rPr>
          <w:u w:val="single"/>
        </w:rPr>
        <w:t>Сап:</w:t>
      </w:r>
      <w:r>
        <w:t xml:space="preserve"> в зоне трансфера, участник на своём месте берет сапборд со своим номером и бегом двигается к воде, зайдя в воду спортсмен двигается к главному бую, и обогнув его двигается обратно. Финишная линия  пересекается в воде непосредственно на сапе. </w:t>
      </w:r>
    </w:p>
    <w:p w:rsidR="00CF33D6" w:rsidRDefault="00060DB1" w:rsidP="00060DB1">
      <w:r>
        <w:t>Важно - после пересечения финишной линии участник обязан вернуться в зону трансфера и оставить там сапборд.</w:t>
      </w:r>
    </w:p>
    <w:sectPr w:rsidR="00CF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0DB1"/>
    <w:rsid w:val="00060DB1"/>
    <w:rsid w:val="00CF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Z Home</dc:creator>
  <cp:keywords/>
  <dc:description/>
  <cp:lastModifiedBy>Vitali Z Home</cp:lastModifiedBy>
  <cp:revision>2</cp:revision>
  <dcterms:created xsi:type="dcterms:W3CDTF">2019-07-08T21:42:00Z</dcterms:created>
  <dcterms:modified xsi:type="dcterms:W3CDTF">2019-07-08T21:46:00Z</dcterms:modified>
</cp:coreProperties>
</file>