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7242" w:rsidP="00595A00">
      <w:pPr>
        <w:pStyle w:val="1"/>
        <w:rPr>
          <w:rFonts w:eastAsia="Times New Roman"/>
        </w:rPr>
      </w:pPr>
      <w:r>
        <w:rPr>
          <w:rFonts w:eastAsia="Times New Roman"/>
        </w:rPr>
        <w:t>Многоэтапные соревнования по спортивному ориентированию "Кубок "Рязански</w:t>
      </w:r>
      <w:r w:rsidR="00595A00">
        <w:rPr>
          <w:rFonts w:eastAsia="Times New Roman"/>
        </w:rPr>
        <w:t xml:space="preserve">й ЦДЮТК имени И.И. </w:t>
      </w:r>
      <w:proofErr w:type="spellStart"/>
      <w:r w:rsidR="00595A00">
        <w:rPr>
          <w:rFonts w:eastAsia="Times New Roman"/>
        </w:rPr>
        <w:t>Лисова</w:t>
      </w:r>
      <w:proofErr w:type="spellEnd"/>
      <w:r w:rsidR="00595A00">
        <w:rPr>
          <w:rFonts w:eastAsia="Times New Roman"/>
        </w:rPr>
        <w:t>»</w:t>
      </w:r>
      <w:r>
        <w:rPr>
          <w:rFonts w:eastAsia="Times New Roman"/>
        </w:rPr>
        <w:t xml:space="preserve"> </w:t>
      </w:r>
      <w:bookmarkStart w:id="0" w:name="uppoint"/>
      <w:bookmarkEnd w:id="0"/>
      <w:r>
        <w:rPr>
          <w:rStyle w:val="name"/>
          <w:rFonts w:eastAsia="Times New Roman"/>
          <w:b w:val="0"/>
          <w:bCs w:val="0"/>
        </w:rPr>
        <w:t xml:space="preserve">SFR </w:t>
      </w:r>
      <w:proofErr w:type="spellStart"/>
      <w:r>
        <w:rPr>
          <w:rStyle w:val="name"/>
          <w:rFonts w:eastAsia="Times New Roman"/>
          <w:b w:val="0"/>
          <w:bCs w:val="0"/>
        </w:rPr>
        <w:t>event</w:t>
      </w:r>
      <w:proofErr w:type="spellEnd"/>
      <w:r>
        <w:rPr>
          <w:rStyle w:val="name"/>
          <w:rFonts w:eastAsia="Times New Roman"/>
          <w:b w:val="0"/>
          <w:bCs w:val="0"/>
        </w:rPr>
        <w:t xml:space="preserve"> </w:t>
      </w:r>
      <w:proofErr w:type="spellStart"/>
      <w:r>
        <w:rPr>
          <w:rStyle w:val="name"/>
          <w:rFonts w:eastAsia="Times New Roman"/>
          <w:b w:val="0"/>
          <w:bCs w:val="0"/>
        </w:rPr>
        <w:t>centre</w:t>
      </w:r>
      <w:proofErr w:type="spellEnd"/>
      <w:r>
        <w:rPr>
          <w:rStyle w:val="name"/>
          <w:rFonts w:eastAsia="Times New Roman"/>
          <w:b w:val="0"/>
          <w:bCs w:val="0"/>
        </w:rPr>
        <w:t xml:space="preserve">. </w:t>
      </w:r>
      <w:proofErr w:type="spellStart"/>
      <w:r>
        <w:rPr>
          <w:rStyle w:val="name"/>
          <w:rFonts w:eastAsia="Times New Roman"/>
          <w:b w:val="0"/>
          <w:bCs w:val="0"/>
        </w:rPr>
        <w:t>Copyright</w:t>
      </w:r>
      <w:proofErr w:type="spellEnd"/>
      <w:r>
        <w:rPr>
          <w:rStyle w:val="name"/>
          <w:rFonts w:eastAsia="Times New Roman"/>
          <w:b w:val="0"/>
          <w:bCs w:val="0"/>
        </w:rPr>
        <w:t xml:space="preserve"> (C) </w:t>
      </w:r>
      <w:proofErr w:type="spellStart"/>
      <w:r>
        <w:rPr>
          <w:rStyle w:val="name"/>
          <w:rFonts w:eastAsia="Times New Roman"/>
          <w:b w:val="0"/>
          <w:bCs w:val="0"/>
        </w:rPr>
        <w:t>Sportservice</w:t>
      </w:r>
      <w:proofErr w:type="spellEnd"/>
      <w:r>
        <w:rPr>
          <w:rStyle w:val="name"/>
          <w:rFonts w:eastAsia="Times New Roman"/>
          <w:b w:val="0"/>
          <w:bCs w:val="0"/>
        </w:rPr>
        <w:t xml:space="preserve"> </w:t>
      </w:r>
      <w:proofErr w:type="spellStart"/>
      <w:r>
        <w:rPr>
          <w:rStyle w:val="name"/>
          <w:rFonts w:eastAsia="Times New Roman"/>
          <w:b w:val="0"/>
          <w:bCs w:val="0"/>
        </w:rPr>
        <w:t>Ltd</w:t>
      </w:r>
      <w:proofErr w:type="spellEnd"/>
      <w:r>
        <w:rPr>
          <w:rStyle w:val="name"/>
          <w:rFonts w:eastAsia="Times New Roman"/>
          <w:b w:val="0"/>
          <w:bCs w:val="0"/>
        </w:rPr>
        <w:t xml:space="preserve">. </w:t>
      </w:r>
      <w:hyperlink r:id="rId4" w:history="1">
        <w:r>
          <w:rPr>
            <w:rStyle w:val="a3"/>
            <w:rFonts w:eastAsia="Times New Roman"/>
            <w:b w:val="0"/>
            <w:bCs w:val="0"/>
            <w:i/>
            <w:iCs/>
            <w:sz w:val="20"/>
            <w:szCs w:val="20"/>
          </w:rPr>
          <w:t>www.sportsystem.ru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1" w:name="М10-О"/>
      <w:bookmarkStart w:id="2" w:name="М10"/>
      <w:bookmarkEnd w:id="1"/>
      <w:bookmarkEnd w:id="2"/>
      <w:r>
        <w:rPr>
          <w:rFonts w:eastAsia="Times New Roman"/>
        </w:rPr>
        <w:t>М10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758"/>
        <w:gridCol w:w="515"/>
        <w:gridCol w:w="520"/>
        <w:gridCol w:w="154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Бардин Артё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Сидоров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Тарабрин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Андреев 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Артемов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Ситнов Степа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Елшин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Дягилев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Покидышев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Стародымов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 Вади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Максимов Миросла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</w:tbl>
    <w:p w:rsidR="00000000" w:rsidRDefault="003C7242" w:rsidP="00595A00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3" w:name="Ж10"/>
      <w:bookmarkEnd w:id="3"/>
      <w:r>
        <w:rPr>
          <w:rFonts w:eastAsia="Times New Roman"/>
        </w:rPr>
        <w:t>Ж10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900"/>
        <w:gridCol w:w="515"/>
        <w:gridCol w:w="520"/>
        <w:gridCol w:w="156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Лапина Лили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Антонова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Жагурина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Шихова Алин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Мещерякова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Кабочкина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Казьмина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Елесина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Чашкина Анфис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Кристин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Калинина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</w:tbl>
    <w:p w:rsidR="00000000" w:rsidRDefault="003C7242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4" w:name="М12"/>
      <w:bookmarkEnd w:id="4"/>
    </w:p>
    <w:p w:rsidR="00595A00" w:rsidRDefault="00595A00">
      <w:pPr>
        <w:pStyle w:val="1"/>
        <w:spacing w:before="0" w:after="0"/>
        <w:rPr>
          <w:rFonts w:eastAsia="Times New Roman"/>
        </w:rPr>
      </w:pPr>
    </w:p>
    <w:p w:rsidR="00595A00" w:rsidRDefault="00595A00">
      <w:pPr>
        <w:pStyle w:val="1"/>
        <w:spacing w:before="0" w:after="0"/>
        <w:rPr>
          <w:rFonts w:eastAsia="Times New Roman"/>
        </w:rPr>
      </w:pPr>
    </w:p>
    <w:p w:rsidR="00000000" w:rsidRDefault="003C7242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lastRenderedPageBreak/>
        <w:t>М12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49"/>
        <w:gridCol w:w="515"/>
        <w:gridCol w:w="520"/>
        <w:gridCol w:w="156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Васильев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Панфёров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Самсонов Фёдо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Аракелов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Климчук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Трошин Владисла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Епифанцев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Мальков Юри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Храмов Мар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Жданов Русла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Киселев Викто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Шехов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Феофанов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Пылёв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Тимофе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Аброськин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Власиков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Каримов Серда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Пузанов Федо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Стецюк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</w:tbl>
    <w:p w:rsidR="00000000" w:rsidRDefault="003C7242" w:rsidP="00595A00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5" w:name="Ж12"/>
      <w:bookmarkEnd w:id="5"/>
      <w:r>
        <w:rPr>
          <w:rFonts w:eastAsia="Times New Roman"/>
        </w:rPr>
        <w:t>Ж12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2017"/>
        <w:gridCol w:w="515"/>
        <w:gridCol w:w="520"/>
        <w:gridCol w:w="156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Арсагова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Курочкина 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Коконова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Самохина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Обухова Кристин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Борискова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Булатова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Баева Элин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Кондрахина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Хохлова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Тюрина Кир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Петровская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Ч?рный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>-Швец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Ярослав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Бочкова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Безручко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Остапец Тамар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Перевезенцева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Ольг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Теплякова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Скопцова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Митрошина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Турукова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Чибизова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Кудряшова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Горелышева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Французова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Фалькина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Эльвир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Коверкина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Кучаева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Степанова 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Савина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</w:tbl>
    <w:p w:rsidR="00000000" w:rsidRDefault="003C7242" w:rsidP="00595A00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6" w:name="М14"/>
      <w:bookmarkEnd w:id="6"/>
      <w:r>
        <w:rPr>
          <w:rFonts w:eastAsia="Times New Roman"/>
        </w:rPr>
        <w:t>М</w:t>
      </w:r>
      <w:r>
        <w:rPr>
          <w:rFonts w:eastAsia="Times New Roman"/>
        </w:rPr>
        <w:t>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800"/>
        <w:gridCol w:w="515"/>
        <w:gridCol w:w="520"/>
        <w:gridCol w:w="156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Машинистов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Конышев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Хасанов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Шамшодбе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Скворцов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Кустов Степа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Наседкин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Тимофе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Чибизов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Курмышов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Руста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Юсупов Заха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Брежнев 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Солопанов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Морозов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Гареев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Эми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Носков Оле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Комков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Сутягин Артё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Максимов Владисла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Почтарев Яросла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Макаров Рома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Синякин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Цветков Яросла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Заверуха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Годин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Рябикин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Захаров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Аровин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Мурадян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Чикучинов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Камил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Барабошкин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Носырев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Кондаков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Денисов Тиму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Годяев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Рузметов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Скрипкин Артё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Силин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Корольков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Кошелев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Бирюков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Турыгин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Степа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Грязнов 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Мартяков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Климов Матве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Устинов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 Викто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Филатов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Фильчуков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Демидкин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Гуленков Дани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Морковкин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</w:tbl>
    <w:p w:rsidR="00000000" w:rsidRDefault="003C7242" w:rsidP="00595A00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7" w:name="Ж14"/>
      <w:bookmarkEnd w:id="7"/>
      <w:r>
        <w:rPr>
          <w:rFonts w:eastAsia="Times New Roman"/>
        </w:rPr>
        <w:t>Ж14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901"/>
        <w:gridCol w:w="515"/>
        <w:gridCol w:w="520"/>
        <w:gridCol w:w="154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Мжельская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Докторова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Сафронова Ангелин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Чавкина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Лобанова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Алехина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Галкина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Морозова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Куверина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Еремина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Змейкова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Жарова Злат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Капуста Алин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Спиркина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Баукова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Дронова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Кириченко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Губина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Кузьминова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Щелокова Малик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Гранаткина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Пахомова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Синицына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Софронова 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Зиновина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Никифорова Василис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Булатецкая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Прасковь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Дрожжинова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Малахова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Биткова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Бочарова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Ангелин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Шашкина Алён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Лазарева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Солтанова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Айш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Волошко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Влад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Агафонова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</w:tbl>
    <w:p w:rsidR="00000000" w:rsidRDefault="003C7242" w:rsidP="00595A00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8" w:name="М16"/>
      <w:bookmarkEnd w:id="8"/>
      <w:r>
        <w:rPr>
          <w:rFonts w:eastAsia="Times New Roman"/>
        </w:rPr>
        <w:t>М16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769"/>
        <w:gridCol w:w="515"/>
        <w:gridCol w:w="520"/>
        <w:gridCol w:w="156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Храпонов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 Яросла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Шмаков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 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Воронов Владисла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Жуков Тимофе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Храпов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Яшин Савели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Крюков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Аниськов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Русинов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Пузыревский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Ухинов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Семе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Рыбачев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</w:tbl>
    <w:p w:rsidR="00000000" w:rsidRDefault="003C7242" w:rsidP="00595A00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9" w:name="Ж16"/>
      <w:bookmarkEnd w:id="9"/>
      <w:r>
        <w:rPr>
          <w:rFonts w:eastAsia="Times New Roman"/>
        </w:rPr>
        <w:t>Ж16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833"/>
        <w:gridCol w:w="515"/>
        <w:gridCol w:w="520"/>
        <w:gridCol w:w="156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Лобачева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Колесникова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Яковенцева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Мусина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Томзова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Рыбачева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Царамова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Кушкевич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Мельничук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Тарасова Ульян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Онешко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Назарова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Альбикова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Маргарит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Солтанова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Сабрин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Филатова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Кутная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Любов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Просина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Оськина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</w:tbl>
    <w:p w:rsidR="00000000" w:rsidRDefault="003C7242" w:rsidP="00595A00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10" w:name="М18"/>
      <w:bookmarkEnd w:id="10"/>
      <w:r>
        <w:rPr>
          <w:rFonts w:eastAsia="Times New Roman"/>
        </w:rPr>
        <w:t>М18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74"/>
        <w:gridCol w:w="515"/>
        <w:gridCol w:w="520"/>
        <w:gridCol w:w="156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Чижиков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Тулейкин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Котанс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Толстых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Сидоров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Телицын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Оразаев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Ежов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Олейник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Николашкин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Долгополов Эмил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Пак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Иоффе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Кутищев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Конышев Рома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Лутченко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</w:tbl>
    <w:p w:rsidR="00000000" w:rsidRDefault="003C7242" w:rsidP="00595A00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11" w:name="Ж18"/>
      <w:bookmarkEnd w:id="11"/>
      <w:r>
        <w:rPr>
          <w:rFonts w:eastAsia="Times New Roman"/>
        </w:rPr>
        <w:t>Ж18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85"/>
        <w:gridCol w:w="515"/>
        <w:gridCol w:w="520"/>
        <w:gridCol w:w="1561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Белоногова Софи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Василис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Обухова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Ларина Алин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Буняева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Николаева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</w:tbl>
    <w:p w:rsidR="00595A00" w:rsidRDefault="003C7242" w:rsidP="00595A00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lastRenderedPageBreak/>
        <w:br/>
      </w:r>
      <w:bookmarkStart w:id="12" w:name="МЖ20"/>
      <w:bookmarkStart w:id="13" w:name="_GoBack"/>
      <w:bookmarkEnd w:id="12"/>
      <w:bookmarkEnd w:id="13"/>
      <w:r w:rsidR="00595A00">
        <w:rPr>
          <w:rFonts w:eastAsia="Times New Roman"/>
        </w:rPr>
        <w:t>М10-О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92"/>
        <w:gridCol w:w="515"/>
        <w:gridCol w:w="520"/>
        <w:gridCol w:w="1561"/>
        <w:gridCol w:w="692"/>
      </w:tblGrid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3ю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</w:t>
            </w:r>
          </w:p>
        </w:tc>
      </w:tr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Ковригин Данил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</w:t>
            </w:r>
          </w:p>
        </w:tc>
      </w:tr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Дидык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Тимур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</w:t>
            </w:r>
          </w:p>
        </w:tc>
      </w:tr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Солопанов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</w:t>
            </w:r>
          </w:p>
        </w:tc>
      </w:tr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Французов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</w:t>
            </w:r>
          </w:p>
        </w:tc>
      </w:tr>
    </w:tbl>
    <w:p w:rsidR="00595A00" w:rsidRDefault="00595A00" w:rsidP="00595A00">
      <w:pPr>
        <w:pStyle w:val="1"/>
        <w:spacing w:before="0" w:after="0"/>
        <w:rPr>
          <w:rFonts w:eastAsia="Times New Roman"/>
        </w:rPr>
      </w:pPr>
      <w:bookmarkStart w:id="14" w:name="Ж10-О"/>
      <w:bookmarkEnd w:id="14"/>
      <w:r>
        <w:rPr>
          <w:rFonts w:eastAsia="Times New Roman"/>
        </w:rPr>
        <w:t>Ж10-О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40"/>
        <w:gridCol w:w="515"/>
        <w:gridCol w:w="520"/>
        <w:gridCol w:w="889"/>
        <w:gridCol w:w="692"/>
      </w:tblGrid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Борисова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</w:t>
            </w:r>
          </w:p>
        </w:tc>
      </w:tr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</w:t>
            </w:r>
          </w:p>
        </w:tc>
      </w:tr>
      <w:tr w:rsidR="00595A00" w:rsidTr="00595A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Мельникова Алина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95A00" w:rsidRDefault="00595A00" w:rsidP="00FE257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</w:t>
            </w:r>
          </w:p>
        </w:tc>
      </w:tr>
    </w:tbl>
    <w:p w:rsidR="00000000" w:rsidRDefault="00595A00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ОТКРЫТАЯ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880"/>
        <w:gridCol w:w="515"/>
        <w:gridCol w:w="520"/>
        <w:gridCol w:w="1660"/>
        <w:gridCol w:w="692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Разр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Старт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Есина Юли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Лапин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Дороднов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Крохина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Кондрашкина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Олес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Чибизов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Коршунова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Иванова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Капцов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Кочетова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Любов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Пет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Завейборода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Мжельский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Орлова Софи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Федулова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Филина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Ковалев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Вакарева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Зо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Понкратов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Лукашис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Герасимова Наталь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Жукова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Корева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Корольков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Пустынцев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Вади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Бурнашева Динар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Кабочкина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Кондрашова Людмил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Кособоков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Поповский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Семизарова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Ольг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Соболева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Стерликов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Толстых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Федорук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Федорук Людмил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Абашкина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Лапынин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Федорук Оксан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Москва ЦАО,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Антонова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3C724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</w:tbl>
    <w:p w:rsidR="003C7242" w:rsidRDefault="003C7242">
      <w:pPr>
        <w:pStyle w:val="1"/>
        <w:spacing w:before="0" w:after="0"/>
        <w:rPr>
          <w:rFonts w:eastAsia="Times New Roman"/>
        </w:rPr>
      </w:pPr>
    </w:p>
    <w:sectPr w:rsidR="003C7242" w:rsidSect="00595A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5A00"/>
    <w:rsid w:val="003C7242"/>
    <w:rsid w:val="005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8AD0-E8CD-444F-A4A1-55EE5F8D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1122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1122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l">
    <w:name w:val="yl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1122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A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3</cp:revision>
  <cp:lastPrinted>2024-04-05T13:28:00Z</cp:lastPrinted>
  <dcterms:created xsi:type="dcterms:W3CDTF">2024-04-05T13:29:00Z</dcterms:created>
  <dcterms:modified xsi:type="dcterms:W3CDTF">2024-04-05T13:29:00Z</dcterms:modified>
</cp:coreProperties>
</file>