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7DB" w:rsidRPr="00AE5F43" w:rsidRDefault="007F67DB" w:rsidP="007F67DB">
      <w:pPr>
        <w:shd w:val="clear" w:color="auto" w:fill="FFFFFF"/>
        <w:spacing w:before="143" w:after="143" w:line="240" w:lineRule="auto"/>
        <w:jc w:val="center"/>
        <w:outlineLvl w:val="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333333"/>
          <w:sz w:val="24"/>
          <w:szCs w:val="24"/>
        </w:rPr>
        <w:t>ПОЛОЖЕНИЕ</w:t>
      </w:r>
    </w:p>
    <w:p w:rsidR="007F67DB" w:rsidRPr="00AE5F43" w:rsidRDefault="007F67DB" w:rsidP="007F67DB">
      <w:pPr>
        <w:shd w:val="clear" w:color="auto" w:fill="FFFFFF"/>
        <w:spacing w:before="143" w:after="143" w:line="240" w:lineRule="auto"/>
        <w:jc w:val="center"/>
        <w:outlineLvl w:val="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 проведении кинологической гонки с препятствиями </w:t>
      </w:r>
    </w:p>
    <w:p w:rsidR="007F67DB" w:rsidRPr="00AE5F43" w:rsidRDefault="007F67DB" w:rsidP="007F67DB">
      <w:pPr>
        <w:shd w:val="clear" w:color="auto" w:fill="FFFFFF"/>
        <w:spacing w:before="143" w:after="143" w:line="240" w:lineRule="auto"/>
        <w:jc w:val="center"/>
        <w:outlineLvl w:val="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 w:rsidRPr="00AE5F4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Dog</w:t>
      </w:r>
      <w:r w:rsidRPr="00AE5F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E5F4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Trail</w:t>
      </w:r>
      <w:r w:rsidRPr="00AE5F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ПРЕДЕЛЕ»</w:t>
      </w:r>
    </w:p>
    <w:p w:rsidR="001F28A6" w:rsidRPr="00AE5F43" w:rsidRDefault="001F28A6" w:rsidP="007F67DB">
      <w:pPr>
        <w:shd w:val="clear" w:color="auto" w:fill="FFFFFF"/>
        <w:spacing w:before="143" w:after="143" w:line="240" w:lineRule="auto"/>
        <w:jc w:val="center"/>
        <w:outlineLvl w:val="4"/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u w:val="single"/>
        </w:rPr>
      </w:pPr>
      <w:r w:rsidRPr="00AE5F43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u w:val="single"/>
        </w:rPr>
        <w:t xml:space="preserve">Два сердца бьются в </w:t>
      </w:r>
      <w:proofErr w:type="spellStart"/>
      <w:proofErr w:type="gramStart"/>
      <w:r w:rsidRPr="00AE5F43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u w:val="single"/>
        </w:rPr>
        <w:t>унисон,и</w:t>
      </w:r>
      <w:proofErr w:type="spellEnd"/>
      <w:proofErr w:type="gramEnd"/>
      <w:r w:rsidRPr="00AE5F43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u w:val="single"/>
        </w:rPr>
        <w:t xml:space="preserve"> мы  к победе с псом идем!))</w:t>
      </w:r>
    </w:p>
    <w:p w:rsidR="007F67DB" w:rsidRPr="00AE5F43" w:rsidRDefault="007F67DB" w:rsidP="007F67DB">
      <w:pPr>
        <w:shd w:val="clear" w:color="auto" w:fill="FFFFFF"/>
        <w:spacing w:before="143" w:after="143" w:line="240" w:lineRule="auto"/>
        <w:outlineLvl w:val="4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AE5F4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1. ОБЩИЕ ПОЛОЖЕНИЯ</w:t>
      </w:r>
    </w:p>
    <w:p w:rsidR="007F67DB" w:rsidRPr="00AE5F43" w:rsidRDefault="007F67DB" w:rsidP="007F67DB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1.1</w:t>
      </w:r>
      <w:r w:rsidR="001F28A6"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.</w:t>
      </w: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ОБЩЕЕ ОПИСАНИЕ ГОНКИ</w:t>
      </w:r>
    </w:p>
    <w:p w:rsidR="007F67DB" w:rsidRPr="00AE5F43" w:rsidRDefault="007F67DB" w:rsidP="007F67DB">
      <w:pPr>
        <w:shd w:val="clear" w:color="auto" w:fill="FFFFFF"/>
        <w:spacing w:before="143" w:after="143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 w:rsidRPr="00AE5F4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Dog</w:t>
      </w:r>
      <w:r w:rsidRPr="00AE5F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E5F4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Trail</w:t>
      </w:r>
      <w:r w:rsidRPr="00AE5F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ПРЕДЕЛЕ»</w:t>
      </w: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- это кинологическая гонка с совместным преодолением на время препятствий парой </w:t>
      </w:r>
      <w:r w:rsidR="001F28A6"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«</w:t>
      </w:r>
      <w:proofErr w:type="spellStart"/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проводник+собака</w:t>
      </w:r>
      <w:proofErr w:type="spellEnd"/>
      <w:r w:rsidR="001F28A6"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»</w:t>
      </w:r>
      <w:r w:rsidR="00AE5F43"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</w:t>
      </w: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(далее </w:t>
      </w:r>
      <w:proofErr w:type="gramStart"/>
      <w:r w:rsidR="0064230D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участник </w:t>
      </w: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)</w:t>
      </w:r>
      <w:proofErr w:type="gramEnd"/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.Трасса проходит по пересеченной местности, протяженность дистанции от 1,5</w:t>
      </w:r>
      <w:r w:rsidR="00A97A3F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</w:t>
      </w: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км до </w:t>
      </w:r>
      <w:r w:rsidR="0064230D">
        <w:rPr>
          <w:rFonts w:ascii="Times New Roman" w:eastAsia="Times New Roman" w:hAnsi="Times New Roman" w:cs="Times New Roman"/>
          <w:color w:val="020202"/>
          <w:sz w:val="24"/>
          <w:szCs w:val="24"/>
        </w:rPr>
        <w:t>2,</w:t>
      </w:r>
      <w:r w:rsidR="0023026D">
        <w:rPr>
          <w:rFonts w:ascii="Times New Roman" w:eastAsia="Times New Roman" w:hAnsi="Times New Roman" w:cs="Times New Roman"/>
          <w:color w:val="020202"/>
          <w:sz w:val="24"/>
          <w:szCs w:val="24"/>
        </w:rPr>
        <w:t>5</w:t>
      </w:r>
      <w:r w:rsidR="0064230D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</w:t>
      </w: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км. Организатор гонки оставляет за собой право изменять длину дистанции и количество препятствий. </w:t>
      </w:r>
    </w:p>
    <w:p w:rsidR="007F67DB" w:rsidRPr="00AE5F43" w:rsidRDefault="007F67DB" w:rsidP="007F67DB">
      <w:pPr>
        <w:shd w:val="clear" w:color="auto" w:fill="FFFFFF"/>
        <w:spacing w:before="143" w:after="143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1.2.ЦЕЛИ И ЗАДАЧИ</w:t>
      </w:r>
    </w:p>
    <w:p w:rsidR="007F67DB" w:rsidRPr="00AE5F43" w:rsidRDefault="007F67DB" w:rsidP="007F67DB">
      <w:pPr>
        <w:shd w:val="clear" w:color="auto" w:fill="FFFFFF"/>
        <w:spacing w:before="143" w:after="0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i/>
          <w:color w:val="020202"/>
          <w:sz w:val="24"/>
          <w:szCs w:val="24"/>
        </w:rPr>
        <w:t>Целями</w:t>
      </w: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гонки являются:</w:t>
      </w:r>
    </w:p>
    <w:p w:rsidR="007F67DB" w:rsidRPr="00AE5F43" w:rsidRDefault="007F67DB" w:rsidP="007F67D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-</w:t>
      </w:r>
      <w:proofErr w:type="gramStart"/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популяризация  спортивно</w:t>
      </w:r>
      <w:proofErr w:type="gramEnd"/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-прикладного собаководства;</w:t>
      </w:r>
    </w:p>
    <w:p w:rsidR="007F67DB" w:rsidRPr="00AE5F43" w:rsidRDefault="007F67DB" w:rsidP="007F67D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-</w:t>
      </w:r>
      <w:proofErr w:type="gramStart"/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вовлечение  широких</w:t>
      </w:r>
      <w:proofErr w:type="gramEnd"/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масс населения к занятиям физической культурой и спортом;</w:t>
      </w:r>
    </w:p>
    <w:p w:rsidR="007F67DB" w:rsidRPr="00AE5F43" w:rsidRDefault="007F67DB" w:rsidP="007F67D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-пропаганда культуры ответственного собаководства;</w:t>
      </w:r>
    </w:p>
    <w:p w:rsidR="007F67DB" w:rsidRPr="00AE5F43" w:rsidRDefault="007F67DB" w:rsidP="007F67D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-вовлечение детей и подростков в кинологию.</w:t>
      </w:r>
    </w:p>
    <w:p w:rsidR="007F67DB" w:rsidRPr="00AE5F43" w:rsidRDefault="007F67DB" w:rsidP="007F67D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</w:p>
    <w:p w:rsidR="007F67DB" w:rsidRPr="00AE5F43" w:rsidRDefault="007F67DB" w:rsidP="007F67D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i/>
          <w:color w:val="020202"/>
          <w:sz w:val="24"/>
          <w:szCs w:val="24"/>
        </w:rPr>
        <w:t xml:space="preserve">Задачи </w:t>
      </w: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гонки:</w:t>
      </w:r>
    </w:p>
    <w:p w:rsidR="007F67DB" w:rsidRPr="00AE5F43" w:rsidRDefault="007F67DB" w:rsidP="007F67D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- развитие кинологического спорта в Приморском крае;</w:t>
      </w:r>
    </w:p>
    <w:p w:rsidR="007F67DB" w:rsidRPr="00AE5F43" w:rsidRDefault="007F67DB" w:rsidP="007F67D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- укрепление спортивных отношений;</w:t>
      </w:r>
    </w:p>
    <w:p w:rsidR="007F67DB" w:rsidRPr="00AE5F43" w:rsidRDefault="007F67DB" w:rsidP="007F67D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- выявление сильнейших </w:t>
      </w:r>
      <w:r w:rsidR="0064230D">
        <w:rPr>
          <w:rFonts w:ascii="Times New Roman" w:eastAsia="Times New Roman" w:hAnsi="Times New Roman" w:cs="Times New Roman"/>
          <w:color w:val="020202"/>
          <w:sz w:val="24"/>
          <w:szCs w:val="24"/>
        </w:rPr>
        <w:t>участников</w:t>
      </w:r>
    </w:p>
    <w:p w:rsidR="007F67DB" w:rsidRPr="00AE5F43" w:rsidRDefault="007F67DB" w:rsidP="007F67DB">
      <w:pPr>
        <w:shd w:val="clear" w:color="auto" w:fill="FFFFFF"/>
        <w:spacing w:before="143" w:after="143" w:line="240" w:lineRule="auto"/>
        <w:outlineLvl w:val="4"/>
        <w:rPr>
          <w:rFonts w:ascii="Times New Roman" w:eastAsia="Times New Roman" w:hAnsi="Times New Roman" w:cs="Times New Roman"/>
          <w:i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i/>
          <w:color w:val="020202"/>
          <w:sz w:val="24"/>
          <w:szCs w:val="24"/>
        </w:rPr>
        <w:t>1.3.</w:t>
      </w:r>
      <w:r w:rsidR="001F28A6" w:rsidRPr="00AE5F43">
        <w:rPr>
          <w:rFonts w:ascii="Times New Roman" w:eastAsia="Times New Roman" w:hAnsi="Times New Roman" w:cs="Times New Roman"/>
          <w:i/>
          <w:color w:val="020202"/>
          <w:sz w:val="24"/>
          <w:szCs w:val="24"/>
        </w:rPr>
        <w:t>МЕСТО И СРОКИ ПРОВЕДЕНИЯ</w:t>
      </w:r>
      <w:r w:rsidRPr="00AE5F43">
        <w:rPr>
          <w:rFonts w:ascii="Times New Roman" w:eastAsia="Times New Roman" w:hAnsi="Times New Roman" w:cs="Times New Roman"/>
          <w:i/>
          <w:color w:val="020202"/>
          <w:sz w:val="24"/>
          <w:szCs w:val="24"/>
        </w:rPr>
        <w:t>:</w:t>
      </w:r>
    </w:p>
    <w:p w:rsidR="007F67DB" w:rsidRPr="00AE5F43" w:rsidRDefault="007F67DB" w:rsidP="007F67DB">
      <w:pPr>
        <w:shd w:val="clear" w:color="auto" w:fill="FFFFFF"/>
        <w:spacing w:before="143" w:after="143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Гонка </w:t>
      </w:r>
      <w:proofErr w:type="gramStart"/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проводится  </w:t>
      </w:r>
      <w:r w:rsidR="000E61CC">
        <w:rPr>
          <w:rFonts w:ascii="Times New Roman" w:eastAsia="Times New Roman" w:hAnsi="Times New Roman" w:cs="Times New Roman"/>
          <w:color w:val="020202"/>
          <w:sz w:val="24"/>
          <w:szCs w:val="24"/>
        </w:rPr>
        <w:t>08</w:t>
      </w:r>
      <w:proofErr w:type="gramEnd"/>
      <w:r w:rsidR="000E61CC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июня 2024 года</w:t>
      </w: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в </w:t>
      </w:r>
      <w:proofErr w:type="spellStart"/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г.Уссурийске</w:t>
      </w:r>
      <w:proofErr w:type="spellEnd"/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,  </w:t>
      </w:r>
      <w:r w:rsidR="0023026D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парк Изумрудная Долина </w:t>
      </w:r>
      <w:proofErr w:type="spellStart"/>
      <w:r w:rsidR="0023026D">
        <w:rPr>
          <w:rFonts w:ascii="Times New Roman" w:eastAsia="Times New Roman" w:hAnsi="Times New Roman" w:cs="Times New Roman"/>
          <w:color w:val="020202"/>
          <w:sz w:val="24"/>
          <w:szCs w:val="24"/>
        </w:rPr>
        <w:t>с.Утесное</w:t>
      </w:r>
      <w:proofErr w:type="spellEnd"/>
    </w:p>
    <w:p w:rsidR="007F67DB" w:rsidRPr="00AE5F43" w:rsidRDefault="007F67DB" w:rsidP="007F67DB">
      <w:pPr>
        <w:shd w:val="clear" w:color="auto" w:fill="FFFFFF"/>
        <w:spacing w:before="143" w:after="0" w:line="240" w:lineRule="auto"/>
        <w:outlineLvl w:val="4"/>
        <w:rPr>
          <w:rFonts w:ascii="Times New Roman" w:eastAsia="Times New Roman" w:hAnsi="Times New Roman" w:cs="Times New Roman"/>
          <w:i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i/>
          <w:color w:val="020202"/>
          <w:sz w:val="24"/>
          <w:szCs w:val="24"/>
        </w:rPr>
        <w:t>1.4.</w:t>
      </w:r>
      <w:r w:rsidR="001F28A6" w:rsidRPr="00AE5F43">
        <w:rPr>
          <w:rFonts w:ascii="Times New Roman" w:eastAsia="Times New Roman" w:hAnsi="Times New Roman" w:cs="Times New Roman"/>
          <w:i/>
          <w:color w:val="020202"/>
          <w:sz w:val="24"/>
          <w:szCs w:val="24"/>
        </w:rPr>
        <w:t>ОРГАНИЗАТОР ГОНКИ</w:t>
      </w:r>
      <w:r w:rsidRPr="00AE5F43">
        <w:rPr>
          <w:rFonts w:ascii="Times New Roman" w:eastAsia="Times New Roman" w:hAnsi="Times New Roman" w:cs="Times New Roman"/>
          <w:i/>
          <w:color w:val="020202"/>
          <w:sz w:val="24"/>
          <w:szCs w:val="24"/>
        </w:rPr>
        <w:t>:</w:t>
      </w:r>
    </w:p>
    <w:p w:rsidR="007F67DB" w:rsidRPr="00AE5F43" w:rsidRDefault="007F67DB" w:rsidP="007F67DB">
      <w:pPr>
        <w:shd w:val="clear" w:color="auto" w:fill="FFFFFF"/>
        <w:spacing w:after="143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proofErr w:type="spellStart"/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Стригалева</w:t>
      </w:r>
      <w:proofErr w:type="spellEnd"/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Наталья Александровна.</w:t>
      </w:r>
    </w:p>
    <w:p w:rsidR="007F67DB" w:rsidRPr="00AE5F43" w:rsidRDefault="001F28A6" w:rsidP="007F67DB">
      <w:pPr>
        <w:shd w:val="clear" w:color="auto" w:fill="FFFFFF"/>
        <w:spacing w:after="143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  <w:u w:val="single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  <w:u w:val="single"/>
        </w:rPr>
        <w:t>2. ТРЕБОВАНИЯ К УЧАСТНИКАМ И УСЛОВИЯ ИХ ДОПУСКА.</w:t>
      </w:r>
    </w:p>
    <w:p w:rsidR="007F67DB" w:rsidRPr="00AE5F43" w:rsidRDefault="007F67DB" w:rsidP="007F67DB">
      <w:pPr>
        <w:shd w:val="clear" w:color="auto" w:fill="FFFFFF"/>
        <w:spacing w:after="143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2.1. </w:t>
      </w:r>
      <w:r w:rsidR="001F28A6"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ПРОВОДНИК</w:t>
      </w: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:</w:t>
      </w:r>
    </w:p>
    <w:p w:rsidR="007F67DB" w:rsidRPr="00AE5F43" w:rsidRDefault="001F28A6" w:rsidP="007F67DB">
      <w:pPr>
        <w:shd w:val="clear" w:color="auto" w:fill="FFFFFF"/>
        <w:spacing w:after="143" w:line="240" w:lineRule="auto"/>
        <w:outlineLvl w:val="4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 w:rsidRPr="00AE5F43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К соревнованиям в категории «</w:t>
      </w:r>
      <w:proofErr w:type="gramStart"/>
      <w:r w:rsidR="000E61CC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Профи</w:t>
      </w:r>
      <w:r w:rsidR="00A97A3F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AE5F43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»допускаются</w:t>
      </w:r>
      <w:proofErr w:type="gramEnd"/>
      <w:r w:rsidRPr="00AE5F43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64230D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участники </w:t>
      </w:r>
      <w:r w:rsidRPr="00AE5F43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старше 1</w:t>
      </w:r>
      <w:r w:rsidR="00A97A3F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8</w:t>
      </w:r>
      <w:r w:rsidRPr="00AE5F43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лет  люб</w:t>
      </w:r>
      <w:r w:rsidR="0064230D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</w:t>
      </w:r>
      <w:r w:rsidRPr="00AE5F43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го уровня подготовки при условии, что:</w:t>
      </w:r>
    </w:p>
    <w:p w:rsidR="001F28A6" w:rsidRPr="00AE5F43" w:rsidRDefault="001F28A6" w:rsidP="007F67DB">
      <w:pPr>
        <w:shd w:val="clear" w:color="auto" w:fill="FFFFFF"/>
        <w:spacing w:after="143" w:line="240" w:lineRule="auto"/>
        <w:outlineLvl w:val="4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 w:rsidRPr="00AE5F43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-  они зарегистрировались, подав заявку до стоп-даты</w:t>
      </w:r>
      <w:r w:rsidR="00AE5F43" w:rsidRPr="00AE5F43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3026D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-</w:t>
      </w:r>
      <w:r w:rsidR="000E61CC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01.06.2024</w:t>
      </w:r>
      <w:r w:rsidR="0023026D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г</w:t>
      </w:r>
      <w:r w:rsidRPr="00AE5F43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3026D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</w:p>
    <w:p w:rsidR="001F28A6" w:rsidRPr="00AE5F43" w:rsidRDefault="001F28A6" w:rsidP="007F67DB">
      <w:pPr>
        <w:shd w:val="clear" w:color="auto" w:fill="FFFFFF"/>
        <w:spacing w:after="143" w:line="240" w:lineRule="auto"/>
        <w:outlineLvl w:val="4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 w:rsidRPr="00AE5F43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- они принимают и обязуются выполнять условия, правила поведения участников и этические </w:t>
      </w:r>
      <w:proofErr w:type="gramStart"/>
      <w:r w:rsidRPr="00AE5F43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принципы  изложенные</w:t>
      </w:r>
      <w:proofErr w:type="gramEnd"/>
      <w:r w:rsidRPr="00AE5F43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в пункте «Наши рекомендации участникам» настоящего положения;</w:t>
      </w:r>
    </w:p>
    <w:p w:rsidR="001F28A6" w:rsidRPr="00AE5F43" w:rsidRDefault="001F28A6" w:rsidP="007F67DB">
      <w:pPr>
        <w:shd w:val="clear" w:color="auto" w:fill="FFFFFF"/>
        <w:spacing w:after="143" w:line="240" w:lineRule="auto"/>
        <w:outlineLvl w:val="4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 w:rsidRPr="00AE5F43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- их собака отвечает условиям, изложенным в разделе 2.2. настоящего документа.</w:t>
      </w:r>
    </w:p>
    <w:p w:rsidR="001F28A6" w:rsidRPr="00AE5F43" w:rsidRDefault="001F28A6" w:rsidP="007F67DB">
      <w:pPr>
        <w:shd w:val="clear" w:color="auto" w:fill="FFFFFF"/>
        <w:spacing w:after="143" w:line="240" w:lineRule="auto"/>
        <w:outlineLvl w:val="4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 w:rsidRPr="00AE5F43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Любой несовершеннолетний ребенок может участвовать в гонке при наличии </w:t>
      </w:r>
      <w:proofErr w:type="gramStart"/>
      <w:r w:rsidRPr="00AE5F43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письменного  разрешения</w:t>
      </w:r>
      <w:proofErr w:type="gramEnd"/>
      <w:r w:rsidRPr="00AE5F43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родителя или законного опекуна. </w:t>
      </w:r>
    </w:p>
    <w:p w:rsidR="00AE5F43" w:rsidRDefault="001F28A6" w:rsidP="00AE5F43">
      <w:pPr>
        <w:shd w:val="clear" w:color="auto" w:fill="FFFFFF"/>
        <w:spacing w:after="143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С одной собакой может выступать только один </w:t>
      </w:r>
      <w:proofErr w:type="spellStart"/>
      <w:r w:rsidR="0064230D">
        <w:rPr>
          <w:rFonts w:ascii="Times New Roman" w:eastAsia="Times New Roman" w:hAnsi="Times New Roman" w:cs="Times New Roman"/>
          <w:color w:val="020202"/>
          <w:sz w:val="24"/>
          <w:szCs w:val="24"/>
        </w:rPr>
        <w:t>участник.</w:t>
      </w:r>
      <w:r w:rsidR="00886217"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В</w:t>
      </w:r>
      <w:proofErr w:type="spellEnd"/>
      <w:r w:rsidR="00886217"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случае необходимой замены </w:t>
      </w:r>
      <w:proofErr w:type="gramStart"/>
      <w:r w:rsidR="00886217"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собаки(</w:t>
      </w:r>
      <w:proofErr w:type="gramEnd"/>
      <w:r w:rsidR="00886217"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болезнь или травма), </w:t>
      </w:r>
      <w:r w:rsidR="0064230D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участник </w:t>
      </w:r>
      <w:r w:rsidR="00886217"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оповещает о своем намерении Гоночный комитет за 72 часа до начала </w:t>
      </w:r>
      <w:proofErr w:type="spellStart"/>
      <w:r w:rsidR="00886217"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гонки,сообщив</w:t>
      </w:r>
      <w:proofErr w:type="spellEnd"/>
      <w:r w:rsidR="00886217"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данные новой собаки для ее регистрации.</w:t>
      </w:r>
      <w:r w:rsidR="00AE5F43"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</w:t>
      </w:r>
    </w:p>
    <w:p w:rsidR="00AE5F43" w:rsidRDefault="00AE5F43" w:rsidP="00AE5F43">
      <w:pPr>
        <w:shd w:val="clear" w:color="auto" w:fill="FFFFFF"/>
        <w:spacing w:after="143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</w:p>
    <w:p w:rsidR="00AE5F43" w:rsidRPr="00AE5F43" w:rsidRDefault="00AE5F43" w:rsidP="00AE5F43">
      <w:pPr>
        <w:shd w:val="clear" w:color="auto" w:fill="FFFFFF"/>
        <w:spacing w:after="143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Соревнования проводятся по возрастным группам:</w:t>
      </w:r>
    </w:p>
    <w:p w:rsidR="00AE5F43" w:rsidRPr="00AE5F43" w:rsidRDefault="00AE5F43" w:rsidP="00AE5F43">
      <w:pPr>
        <w:shd w:val="clear" w:color="auto" w:fill="FFFFFF"/>
        <w:spacing w:after="143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lastRenderedPageBreak/>
        <w:t xml:space="preserve">- дети до </w:t>
      </w:r>
      <w:r w:rsidR="008C1F9B">
        <w:rPr>
          <w:rFonts w:ascii="Times New Roman" w:eastAsia="Times New Roman" w:hAnsi="Times New Roman" w:cs="Times New Roman"/>
          <w:color w:val="020202"/>
          <w:sz w:val="24"/>
          <w:szCs w:val="24"/>
        </w:rPr>
        <w:t>8</w:t>
      </w: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лет (</w:t>
      </w:r>
      <w:r w:rsidR="0064230D">
        <w:rPr>
          <w:rFonts w:ascii="Times New Roman" w:eastAsia="Times New Roman" w:hAnsi="Times New Roman" w:cs="Times New Roman"/>
          <w:color w:val="020202"/>
          <w:sz w:val="24"/>
          <w:szCs w:val="24"/>
        </w:rPr>
        <w:t>500</w:t>
      </w:r>
      <w:proofErr w:type="gramStart"/>
      <w:r w:rsidR="0064230D">
        <w:rPr>
          <w:rFonts w:ascii="Times New Roman" w:eastAsia="Times New Roman" w:hAnsi="Times New Roman" w:cs="Times New Roman"/>
          <w:color w:val="020202"/>
          <w:sz w:val="24"/>
          <w:szCs w:val="24"/>
        </w:rPr>
        <w:t>м,без</w:t>
      </w:r>
      <w:proofErr w:type="gramEnd"/>
      <w:r w:rsidR="0064230D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учета времени) )</w:t>
      </w: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    </w:t>
      </w:r>
      <w:r w:rsidR="00EE2495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   </w:t>
      </w: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юниоры </w:t>
      </w:r>
      <w:r w:rsidR="00EE2495">
        <w:rPr>
          <w:rFonts w:ascii="Times New Roman" w:eastAsia="Times New Roman" w:hAnsi="Times New Roman" w:cs="Times New Roman"/>
          <w:color w:val="020202"/>
          <w:sz w:val="24"/>
          <w:szCs w:val="24"/>
        </w:rPr>
        <w:t>9-12</w:t>
      </w:r>
      <w:r w:rsidR="008C1F9B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лет </w:t>
      </w:r>
      <w:r w:rsidR="00A97A3F">
        <w:rPr>
          <w:rFonts w:ascii="Times New Roman" w:eastAsia="Times New Roman" w:hAnsi="Times New Roman" w:cs="Times New Roman"/>
          <w:color w:val="020202"/>
          <w:sz w:val="24"/>
          <w:szCs w:val="24"/>
        </w:rPr>
        <w:t>(</w:t>
      </w:r>
      <w:r w:rsidR="00EE2495">
        <w:rPr>
          <w:rFonts w:ascii="Times New Roman" w:eastAsia="Times New Roman" w:hAnsi="Times New Roman" w:cs="Times New Roman"/>
          <w:color w:val="020202"/>
          <w:sz w:val="24"/>
          <w:szCs w:val="24"/>
        </w:rPr>
        <w:t>без учета времени</w:t>
      </w:r>
      <w:r w:rsidR="00A97A3F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)</w:t>
      </w:r>
    </w:p>
    <w:p w:rsidR="00AE5F43" w:rsidRPr="00AE5F43" w:rsidRDefault="00AE5F43" w:rsidP="00AE5F43">
      <w:pPr>
        <w:shd w:val="clear" w:color="auto" w:fill="FFFFFF"/>
        <w:spacing w:after="143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- девушки </w:t>
      </w:r>
      <w:r w:rsidR="008C1F9B">
        <w:rPr>
          <w:rFonts w:ascii="Times New Roman" w:eastAsia="Times New Roman" w:hAnsi="Times New Roman" w:cs="Times New Roman"/>
          <w:color w:val="020202"/>
          <w:sz w:val="24"/>
          <w:szCs w:val="24"/>
        </w:rPr>
        <w:t>16-2</w:t>
      </w:r>
      <w:r w:rsidR="00EE2495">
        <w:rPr>
          <w:rFonts w:ascii="Times New Roman" w:eastAsia="Times New Roman" w:hAnsi="Times New Roman" w:cs="Times New Roman"/>
          <w:color w:val="020202"/>
          <w:sz w:val="24"/>
          <w:szCs w:val="24"/>
        </w:rPr>
        <w:t>4 лет</w:t>
      </w: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                              </w:t>
      </w:r>
      <w:r w:rsidR="0064230D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      </w:t>
      </w:r>
      <w:r w:rsidR="008C1F9B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      </w:t>
      </w:r>
      <w:r w:rsidR="0064230D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</w:t>
      </w:r>
      <w:r w:rsidR="00EE2495">
        <w:rPr>
          <w:rFonts w:ascii="Times New Roman" w:eastAsia="Times New Roman" w:hAnsi="Times New Roman" w:cs="Times New Roman"/>
          <w:color w:val="020202"/>
          <w:sz w:val="24"/>
          <w:szCs w:val="24"/>
        </w:rPr>
        <w:t>юниоры 13-15 лет</w:t>
      </w:r>
    </w:p>
    <w:p w:rsidR="00AE5F43" w:rsidRPr="00AE5F43" w:rsidRDefault="00AE5F43" w:rsidP="00AE5F43">
      <w:pPr>
        <w:shd w:val="clear" w:color="auto" w:fill="FFFFFF"/>
        <w:spacing w:after="143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- женщины </w:t>
      </w:r>
      <w:r w:rsidR="00EE2495">
        <w:rPr>
          <w:rFonts w:ascii="Times New Roman" w:eastAsia="Times New Roman" w:hAnsi="Times New Roman" w:cs="Times New Roman"/>
          <w:color w:val="020202"/>
          <w:sz w:val="24"/>
          <w:szCs w:val="24"/>
        </w:rPr>
        <w:t>25-32 лет</w:t>
      </w: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                              </w:t>
      </w:r>
      <w:r w:rsidR="0064230D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       </w:t>
      </w:r>
      <w:r w:rsidR="00EE2495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     женщины 50+</w:t>
      </w:r>
    </w:p>
    <w:p w:rsidR="00AE5F43" w:rsidRPr="00AE5F43" w:rsidRDefault="00AE5F43" w:rsidP="00AE5F43">
      <w:pPr>
        <w:shd w:val="clear" w:color="auto" w:fill="FFFFFF"/>
        <w:spacing w:after="143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- женщины </w:t>
      </w:r>
      <w:r w:rsidR="00EE2495">
        <w:rPr>
          <w:rFonts w:ascii="Times New Roman" w:eastAsia="Times New Roman" w:hAnsi="Times New Roman" w:cs="Times New Roman"/>
          <w:color w:val="020202"/>
          <w:sz w:val="24"/>
          <w:szCs w:val="24"/>
        </w:rPr>
        <w:t>33-37 лет</w:t>
      </w: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                           </w:t>
      </w:r>
      <w:r w:rsidR="0064230D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       </w:t>
      </w:r>
      <w:r w:rsidR="008C1F9B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   </w:t>
      </w:r>
      <w:r w:rsidR="00EE2495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   </w:t>
      </w: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мужчины </w:t>
      </w:r>
      <w:r w:rsidR="00EE2495">
        <w:rPr>
          <w:rFonts w:ascii="Times New Roman" w:eastAsia="Times New Roman" w:hAnsi="Times New Roman" w:cs="Times New Roman"/>
          <w:color w:val="020202"/>
          <w:sz w:val="24"/>
          <w:szCs w:val="24"/>
        </w:rPr>
        <w:t>17-38 лет</w:t>
      </w:r>
    </w:p>
    <w:p w:rsidR="00AE5F43" w:rsidRPr="00AE5F43" w:rsidRDefault="00AE5F43" w:rsidP="00AE5F43">
      <w:pPr>
        <w:shd w:val="clear" w:color="auto" w:fill="FFFFFF"/>
        <w:spacing w:after="143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- женщины </w:t>
      </w:r>
      <w:r w:rsidR="00EE2495">
        <w:rPr>
          <w:rFonts w:ascii="Times New Roman" w:eastAsia="Times New Roman" w:hAnsi="Times New Roman" w:cs="Times New Roman"/>
          <w:color w:val="020202"/>
          <w:sz w:val="24"/>
          <w:szCs w:val="24"/>
        </w:rPr>
        <w:t>38-42 лет</w:t>
      </w: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                            </w:t>
      </w:r>
      <w:r w:rsidR="0064230D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        </w:t>
      </w:r>
      <w:r w:rsidR="008C1F9B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 </w:t>
      </w:r>
      <w:r w:rsidR="00EE2495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   </w:t>
      </w: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мужчины </w:t>
      </w:r>
      <w:r w:rsidR="00EE2495">
        <w:rPr>
          <w:rFonts w:ascii="Times New Roman" w:eastAsia="Times New Roman" w:hAnsi="Times New Roman" w:cs="Times New Roman"/>
          <w:color w:val="020202"/>
          <w:sz w:val="24"/>
          <w:szCs w:val="24"/>
        </w:rPr>
        <w:t>39+</w:t>
      </w:r>
    </w:p>
    <w:p w:rsidR="00AE5F43" w:rsidRPr="00AE5F43" w:rsidRDefault="00AE5F43" w:rsidP="00AE5F43">
      <w:pPr>
        <w:shd w:val="clear" w:color="auto" w:fill="FFFFFF"/>
        <w:spacing w:after="143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- </w:t>
      </w:r>
      <w:r w:rsidR="008C1F9B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женщины </w:t>
      </w:r>
      <w:r w:rsidR="00EE2495">
        <w:rPr>
          <w:rFonts w:ascii="Times New Roman" w:eastAsia="Times New Roman" w:hAnsi="Times New Roman" w:cs="Times New Roman"/>
          <w:color w:val="020202"/>
          <w:sz w:val="24"/>
          <w:szCs w:val="24"/>
        </w:rPr>
        <w:t>43-49 лет</w:t>
      </w:r>
      <w:r w:rsidR="008C1F9B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</w:t>
      </w: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                            </w:t>
      </w:r>
      <w:r w:rsidR="0064230D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        </w:t>
      </w:r>
      <w:r w:rsidR="008C1F9B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</w:t>
      </w:r>
      <w:r w:rsidR="00EE2495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   Профи</w:t>
      </w:r>
      <w:r w:rsidR="008C1F9B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  </w:t>
      </w:r>
      <w:r w:rsidR="00EE2495">
        <w:rPr>
          <w:rFonts w:ascii="Times New Roman" w:eastAsia="Times New Roman" w:hAnsi="Times New Roman" w:cs="Times New Roman"/>
          <w:color w:val="020202"/>
          <w:sz w:val="24"/>
          <w:szCs w:val="24"/>
        </w:rPr>
        <w:t>мужчины 18-31 лет</w:t>
      </w:r>
    </w:p>
    <w:p w:rsidR="00AE5F43" w:rsidRPr="00AE5F43" w:rsidRDefault="008C1F9B" w:rsidP="00AE5F43">
      <w:pPr>
        <w:shd w:val="clear" w:color="auto" w:fill="FFFFFF"/>
        <w:spacing w:after="143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</w:t>
      </w:r>
      <w:proofErr w:type="gramStart"/>
      <w:r w:rsidR="00A97A3F">
        <w:rPr>
          <w:rFonts w:ascii="Times New Roman" w:eastAsia="Times New Roman" w:hAnsi="Times New Roman" w:cs="Times New Roman"/>
          <w:color w:val="020202"/>
          <w:sz w:val="24"/>
          <w:szCs w:val="24"/>
        </w:rPr>
        <w:t>Профи  женщины</w:t>
      </w:r>
      <w:proofErr w:type="gramEnd"/>
      <w:r w:rsidR="00A97A3F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18-31 лет                            </w:t>
      </w:r>
      <w:r w:rsidR="00EE2495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   </w:t>
      </w:r>
      <w:bookmarkStart w:id="0" w:name="_GoBack"/>
      <w:bookmarkEnd w:id="0"/>
      <w:r w:rsidR="00A97A3F">
        <w:rPr>
          <w:rFonts w:ascii="Times New Roman" w:eastAsia="Times New Roman" w:hAnsi="Times New Roman" w:cs="Times New Roman"/>
          <w:color w:val="020202"/>
          <w:sz w:val="24"/>
          <w:szCs w:val="24"/>
        </w:rPr>
        <w:t>Профи мужчины  32 +  лет</w:t>
      </w:r>
    </w:p>
    <w:p w:rsidR="00AE5F43" w:rsidRPr="00AE5F43" w:rsidRDefault="008C1F9B" w:rsidP="00AE5F43">
      <w:pPr>
        <w:shd w:val="clear" w:color="auto" w:fill="FFFFFF"/>
        <w:spacing w:after="143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</w:t>
      </w:r>
      <w:r w:rsidR="00A97A3F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Профи </w:t>
      </w:r>
      <w:proofErr w:type="gramStart"/>
      <w:r w:rsidR="00A97A3F">
        <w:rPr>
          <w:rFonts w:ascii="Times New Roman" w:eastAsia="Times New Roman" w:hAnsi="Times New Roman" w:cs="Times New Roman"/>
          <w:color w:val="020202"/>
          <w:sz w:val="24"/>
          <w:szCs w:val="24"/>
        </w:rPr>
        <w:t>женщины  32</w:t>
      </w:r>
      <w:proofErr w:type="gramEnd"/>
      <w:r w:rsidR="00A97A3F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+ лет</w:t>
      </w:r>
    </w:p>
    <w:p w:rsidR="00AE5F43" w:rsidRPr="00AE5F43" w:rsidRDefault="00AE5F43" w:rsidP="00AE5F43">
      <w:pPr>
        <w:shd w:val="clear" w:color="auto" w:fill="FFFFFF"/>
        <w:spacing w:after="143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Конечное разделение по группам формируется по количеству участников в группах.</w:t>
      </w:r>
    </w:p>
    <w:p w:rsidR="001F28A6" w:rsidRPr="00AE5F43" w:rsidRDefault="001F28A6" w:rsidP="007F67DB">
      <w:pPr>
        <w:shd w:val="clear" w:color="auto" w:fill="FFFFFF"/>
        <w:spacing w:after="143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2.2 . СОБАКА</w:t>
      </w:r>
    </w:p>
    <w:p w:rsidR="001F28A6" w:rsidRPr="00AE5F43" w:rsidRDefault="001F28A6" w:rsidP="007F67DB">
      <w:pPr>
        <w:shd w:val="clear" w:color="auto" w:fill="FFFFFF"/>
        <w:spacing w:after="143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- к соревнованиям допускаются </w:t>
      </w:r>
      <w:r w:rsidR="0064230D">
        <w:rPr>
          <w:rFonts w:ascii="Times New Roman" w:eastAsia="Times New Roman" w:hAnsi="Times New Roman" w:cs="Times New Roman"/>
          <w:color w:val="020202"/>
          <w:sz w:val="24"/>
          <w:szCs w:val="24"/>
        </w:rPr>
        <w:t>участники</w:t>
      </w: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с собаками любых пород, с родословными или без, любого уровня подготовки;</w:t>
      </w:r>
    </w:p>
    <w:p w:rsidR="001F28A6" w:rsidRPr="00AE5F43" w:rsidRDefault="001F28A6" w:rsidP="001F28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- наличие ветеринарного паспорта, с отметкой о прививке против бешенства, обязательно;</w:t>
      </w:r>
      <w:r w:rsidR="00AE5F43"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с</w:t>
      </w: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обака должна пройти антигельминтное лечение (не более чем </w:t>
      </w:r>
      <w:r w:rsidR="00AE5F43"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за 3 месяца до гонки), </w:t>
      </w:r>
      <w:proofErr w:type="gramStart"/>
      <w:r w:rsidR="00AE5F43"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о</w:t>
      </w: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тметка  о</w:t>
      </w:r>
      <w:proofErr w:type="gramEnd"/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</w:t>
      </w:r>
      <w:proofErr w:type="spellStart"/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дегильментизации</w:t>
      </w:r>
      <w:proofErr w:type="spellEnd"/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должна присутствовать в </w:t>
      </w:r>
      <w:proofErr w:type="spellStart"/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вет.паспорте</w:t>
      </w:r>
      <w:proofErr w:type="spellEnd"/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собаки</w:t>
      </w:r>
      <w:r w:rsidR="00AE5F43"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;</w:t>
      </w:r>
    </w:p>
    <w:p w:rsidR="001F28A6" w:rsidRPr="00AE5F43" w:rsidRDefault="001F28A6" w:rsidP="00AE5F43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- перед участием в гонке убедитесь, что собака физически здорова и ее жизнь не будет подвержена опасности. Больные животные или животные с признаками заразных заболеваний к участию в гонке не допускаются.</w:t>
      </w:r>
    </w:p>
    <w:p w:rsidR="001F28A6" w:rsidRPr="00AE5F43" w:rsidRDefault="001F28A6" w:rsidP="007F67DB">
      <w:pPr>
        <w:shd w:val="clear" w:color="auto" w:fill="FFFFFF"/>
        <w:spacing w:after="143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Чтобы убедиться, что с вашей собакой все в порядке, мы настоятельно рекомендуем проконсультироваться с вашим ветеринаром перед регистрацией на гонку!</w:t>
      </w:r>
    </w:p>
    <w:p w:rsidR="001F28A6" w:rsidRPr="00AE5F43" w:rsidRDefault="001F28A6" w:rsidP="001F28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- если собака демонстрирует агрессивное социальное поведение, то в целях </w:t>
      </w:r>
      <w:r w:rsidR="000A4186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</w:t>
      </w: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безопасности участников Гоночный комитет может распорядиться о применении намордника; в случае крайне агрессивного поведения собаки возможна дисквалификация. Если гонщик отказывается от использования намордника, он должен покинуть </w:t>
      </w:r>
      <w:r w:rsidR="00B21B76">
        <w:rPr>
          <w:rFonts w:ascii="Times New Roman" w:eastAsia="Times New Roman" w:hAnsi="Times New Roman" w:cs="Times New Roman"/>
          <w:color w:val="020202"/>
          <w:sz w:val="24"/>
          <w:szCs w:val="24"/>
        </w:rPr>
        <w:t>территорию</w:t>
      </w: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, и регистрационный взнос не возвращается.</w:t>
      </w:r>
    </w:p>
    <w:p w:rsidR="001F28A6" w:rsidRPr="00AE5F43" w:rsidRDefault="001F28A6" w:rsidP="001F28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- не допускаются к участию суки за 4 недели до предполагаемых родов и </w:t>
      </w:r>
      <w:proofErr w:type="spellStart"/>
      <w:proofErr w:type="gramStart"/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ранее,чем</w:t>
      </w:r>
      <w:proofErr w:type="spellEnd"/>
      <w:proofErr w:type="gramEnd"/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8 недель после </w:t>
      </w:r>
      <w:proofErr w:type="spellStart"/>
      <w:r w:rsidR="004B037B">
        <w:rPr>
          <w:rFonts w:ascii="Times New Roman" w:eastAsia="Times New Roman" w:hAnsi="Times New Roman" w:cs="Times New Roman"/>
          <w:color w:val="020202"/>
          <w:sz w:val="24"/>
          <w:szCs w:val="24"/>
        </w:rPr>
        <w:t>щ</w:t>
      </w: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енения</w:t>
      </w:r>
      <w:proofErr w:type="spellEnd"/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на дату проведения гонки;</w:t>
      </w:r>
    </w:p>
    <w:p w:rsidR="001F28A6" w:rsidRPr="00AE5F43" w:rsidRDefault="001F28A6" w:rsidP="001F28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- суки во время течки могут участвовать в гонке наравне с другими собаками, но должны содержаться отдельно от остальных </w:t>
      </w:r>
      <w:proofErr w:type="gramStart"/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собак </w:t>
      </w:r>
      <w:r w:rsidR="000E61CC">
        <w:rPr>
          <w:rFonts w:ascii="Times New Roman" w:eastAsia="Times New Roman" w:hAnsi="Times New Roman" w:cs="Times New Roman"/>
          <w:color w:val="020202"/>
          <w:sz w:val="24"/>
          <w:szCs w:val="24"/>
        </w:rPr>
        <w:t>.</w:t>
      </w:r>
      <w:proofErr w:type="gramEnd"/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</w:t>
      </w:r>
    </w:p>
    <w:p w:rsidR="001F28A6" w:rsidRPr="00AE5F43" w:rsidRDefault="001F28A6" w:rsidP="007F67DB">
      <w:pPr>
        <w:shd w:val="clear" w:color="auto" w:fill="FFFFFF"/>
        <w:spacing w:after="143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3.РУКОВОДСТВО </w:t>
      </w:r>
      <w:proofErr w:type="gramStart"/>
      <w:r w:rsidR="00A97A3F">
        <w:rPr>
          <w:rFonts w:ascii="Times New Roman" w:eastAsia="Times New Roman" w:hAnsi="Times New Roman" w:cs="Times New Roman"/>
          <w:color w:val="020202"/>
          <w:sz w:val="24"/>
          <w:szCs w:val="24"/>
        </w:rPr>
        <w:t>Г</w:t>
      </w: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онкой  осуществляет</w:t>
      </w:r>
      <w:proofErr w:type="gramEnd"/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ГОНОЧНЫЙ КОМИТЕТ, возглавляемый Директором Гонки. В обязанности Гоночного комитета входит:</w:t>
      </w:r>
    </w:p>
    <w:p w:rsidR="001F28A6" w:rsidRPr="00AE5F43" w:rsidRDefault="001F28A6" w:rsidP="00AE5F43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- подготовка и тестирование трассы;</w:t>
      </w:r>
    </w:p>
    <w:p w:rsidR="001F28A6" w:rsidRPr="00AE5F43" w:rsidRDefault="001F28A6" w:rsidP="00AE5F43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- регистрация прибывающих участников на гонку, выдача стартовых номеров;</w:t>
      </w:r>
    </w:p>
    <w:p w:rsidR="001F28A6" w:rsidRPr="00AE5F43" w:rsidRDefault="001F28A6" w:rsidP="00AE5F43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-контроль за прохождением трассы </w:t>
      </w:r>
      <w:r w:rsidR="004B037B">
        <w:rPr>
          <w:rFonts w:ascii="Times New Roman" w:eastAsia="Times New Roman" w:hAnsi="Times New Roman" w:cs="Times New Roman"/>
          <w:color w:val="020202"/>
          <w:sz w:val="24"/>
          <w:szCs w:val="24"/>
        </w:rPr>
        <w:t>участниками</w:t>
      </w: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;</w:t>
      </w:r>
    </w:p>
    <w:p w:rsidR="001F28A6" w:rsidRPr="00AE5F43" w:rsidRDefault="001F28A6" w:rsidP="00AE5F43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- определение результатов Гонки;</w:t>
      </w:r>
    </w:p>
    <w:p w:rsidR="001F28A6" w:rsidRPr="00AE5F43" w:rsidRDefault="001F28A6" w:rsidP="00AE5F43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- принятие решений о дисквалификации, решение спорных вопросов.</w:t>
      </w:r>
    </w:p>
    <w:p w:rsidR="001F28A6" w:rsidRPr="00AE5F43" w:rsidRDefault="001F28A6" w:rsidP="00AE5F43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</w:p>
    <w:p w:rsidR="001F28A6" w:rsidRPr="00AE5F43" w:rsidRDefault="001F28A6" w:rsidP="007F67DB">
      <w:pPr>
        <w:shd w:val="clear" w:color="auto" w:fill="FFFFFF"/>
        <w:spacing w:after="143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4.ПРОГРАММА </w:t>
      </w:r>
      <w:r w:rsidR="004B037B">
        <w:rPr>
          <w:rFonts w:ascii="Times New Roman" w:eastAsia="Times New Roman" w:hAnsi="Times New Roman" w:cs="Times New Roman"/>
          <w:color w:val="020202"/>
          <w:sz w:val="24"/>
          <w:szCs w:val="24"/>
        </w:rPr>
        <w:t>ГОНКИ</w:t>
      </w: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:</w:t>
      </w:r>
    </w:p>
    <w:p w:rsidR="001F28A6" w:rsidRPr="00AE5F43" w:rsidRDefault="000E61CC" w:rsidP="007F67DB">
      <w:pPr>
        <w:shd w:val="clear" w:color="auto" w:fill="FFFFFF"/>
        <w:spacing w:after="143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С </w:t>
      </w:r>
      <w:r w:rsidR="00015C50">
        <w:rPr>
          <w:rFonts w:ascii="Times New Roman" w:eastAsia="Times New Roman" w:hAnsi="Times New Roman" w:cs="Times New Roman"/>
          <w:color w:val="020202"/>
          <w:sz w:val="24"/>
          <w:szCs w:val="24"/>
        </w:rPr>
        <w:t>8 - 30</w:t>
      </w:r>
      <w:r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до 1</w:t>
      </w:r>
      <w:r w:rsidR="00015C50">
        <w:rPr>
          <w:rFonts w:ascii="Times New Roman" w:eastAsia="Times New Roman" w:hAnsi="Times New Roman" w:cs="Times New Roman"/>
          <w:color w:val="02020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20202"/>
          <w:sz w:val="24"/>
          <w:szCs w:val="24"/>
        </w:rPr>
        <w:t>00</w:t>
      </w:r>
      <w:r w:rsidR="00B21B76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</w:t>
      </w:r>
      <w:r w:rsidR="001F28A6"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подтверждение</w:t>
      </w:r>
      <w:proofErr w:type="gramEnd"/>
      <w:r w:rsidR="001F28A6"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заявок, получение стартовых номеров, размещение команд;</w:t>
      </w:r>
    </w:p>
    <w:p w:rsidR="001F28A6" w:rsidRPr="00AE5F43" w:rsidRDefault="001F28A6" w:rsidP="007F67DB">
      <w:pPr>
        <w:shd w:val="clear" w:color="auto" w:fill="FFFFFF"/>
        <w:spacing w:after="143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lastRenderedPageBreak/>
        <w:t>10.00- открытие Гонки;</w:t>
      </w:r>
    </w:p>
    <w:p w:rsidR="001F28A6" w:rsidRPr="00AE5F43" w:rsidRDefault="001F28A6" w:rsidP="007F67DB">
      <w:pPr>
        <w:shd w:val="clear" w:color="auto" w:fill="FFFFFF"/>
        <w:spacing w:after="143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10.30 – старт первых участников Гонки;</w:t>
      </w:r>
    </w:p>
    <w:p w:rsidR="001F28A6" w:rsidRPr="00AE5F43" w:rsidRDefault="001F28A6" w:rsidP="007F67DB">
      <w:pPr>
        <w:shd w:val="clear" w:color="auto" w:fill="FFFFFF"/>
        <w:spacing w:after="143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17.00 – окончание прохождения </w:t>
      </w:r>
      <w:r w:rsidR="00A97A3F">
        <w:rPr>
          <w:rFonts w:ascii="Times New Roman" w:eastAsia="Times New Roman" w:hAnsi="Times New Roman" w:cs="Times New Roman"/>
          <w:color w:val="020202"/>
          <w:sz w:val="24"/>
          <w:szCs w:val="24"/>
        </w:rPr>
        <w:t>Г</w:t>
      </w: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онки;</w:t>
      </w:r>
    </w:p>
    <w:p w:rsidR="001F28A6" w:rsidRPr="00AE5F43" w:rsidRDefault="001F28A6" w:rsidP="007F67DB">
      <w:pPr>
        <w:shd w:val="clear" w:color="auto" w:fill="FFFFFF"/>
        <w:spacing w:after="143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17.30 – </w:t>
      </w:r>
      <w:r w:rsidR="000E61CC">
        <w:rPr>
          <w:rFonts w:ascii="Times New Roman" w:eastAsia="Times New Roman" w:hAnsi="Times New Roman" w:cs="Times New Roman"/>
          <w:color w:val="020202"/>
          <w:sz w:val="24"/>
          <w:szCs w:val="24"/>
        </w:rPr>
        <w:t>закрытие Гонки</w:t>
      </w:r>
    </w:p>
    <w:p w:rsidR="001F28A6" w:rsidRPr="00AE5F43" w:rsidRDefault="001F28A6" w:rsidP="007F67DB">
      <w:pPr>
        <w:shd w:val="clear" w:color="auto" w:fill="FFFFFF"/>
        <w:spacing w:after="143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5. УСЛОВИЯ ПОДВЕДЕНИЯ ИТОГОВ:</w:t>
      </w:r>
    </w:p>
    <w:p w:rsidR="001F28A6" w:rsidRPr="00AE5F43" w:rsidRDefault="001F28A6" w:rsidP="007F67DB">
      <w:pPr>
        <w:shd w:val="clear" w:color="auto" w:fill="FFFFFF"/>
        <w:spacing w:after="143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- в каждой категории </w:t>
      </w:r>
      <w:r w:rsidR="004B037B">
        <w:rPr>
          <w:rFonts w:ascii="Times New Roman" w:eastAsia="Times New Roman" w:hAnsi="Times New Roman" w:cs="Times New Roman"/>
          <w:color w:val="020202"/>
          <w:sz w:val="24"/>
          <w:szCs w:val="24"/>
        </w:rPr>
        <w:t>(исключение детская</w:t>
      </w:r>
      <w:r w:rsidR="000E61CC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и </w:t>
      </w:r>
      <w:proofErr w:type="gramStart"/>
      <w:r w:rsidR="000E61CC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юниорская </w:t>
      </w:r>
      <w:r w:rsidR="004B037B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</w:t>
      </w:r>
      <w:r w:rsidR="0023026D">
        <w:rPr>
          <w:rFonts w:ascii="Times New Roman" w:eastAsia="Times New Roman" w:hAnsi="Times New Roman" w:cs="Times New Roman"/>
          <w:color w:val="020202"/>
          <w:sz w:val="24"/>
          <w:szCs w:val="24"/>
        </w:rPr>
        <w:t>категория</w:t>
      </w:r>
      <w:proofErr w:type="gramEnd"/>
      <w:r w:rsidR="004B037B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 ) </w:t>
      </w: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определяется тройка победителей (1-е,2-е,3-е места) по лучшему времени прохождения дистанции;</w:t>
      </w:r>
    </w:p>
    <w:p w:rsidR="00886217" w:rsidRPr="00AE5F43" w:rsidRDefault="000E61CC" w:rsidP="0088621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-командный зачет определяется путем сложения баллов после прохождения 4 испытаний,   </w:t>
      </w:r>
    </w:p>
    <w:p w:rsidR="00886217" w:rsidRPr="00AE5F43" w:rsidRDefault="000E61CC" w:rsidP="00886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</w:t>
      </w:r>
      <w:r w:rsidR="00015C50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Испытания по типу Веселых </w:t>
      </w:r>
      <w:proofErr w:type="spellStart"/>
      <w:proofErr w:type="gramStart"/>
      <w:r w:rsidR="00015C50">
        <w:rPr>
          <w:rFonts w:ascii="Times New Roman" w:eastAsia="Times New Roman" w:hAnsi="Times New Roman" w:cs="Times New Roman"/>
          <w:color w:val="020202"/>
          <w:sz w:val="24"/>
          <w:szCs w:val="24"/>
        </w:rPr>
        <w:t>стартов,их</w:t>
      </w:r>
      <w:proofErr w:type="spellEnd"/>
      <w:proofErr w:type="gramEnd"/>
      <w:r w:rsidR="00015C50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задача раскрыть сплоченность команды и         выявить</w:t>
      </w:r>
      <w:r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</w:t>
      </w:r>
      <w:r w:rsidR="00015C50">
        <w:rPr>
          <w:rFonts w:ascii="Times New Roman" w:eastAsia="Times New Roman" w:hAnsi="Times New Roman" w:cs="Times New Roman"/>
          <w:color w:val="020202"/>
          <w:sz w:val="24"/>
          <w:szCs w:val="24"/>
        </w:rPr>
        <w:t>самую дружную и активную. Команду победителя ждет ценный приз.</w:t>
      </w:r>
    </w:p>
    <w:p w:rsidR="00AE5F43" w:rsidRPr="00AE5F43" w:rsidRDefault="00886217" w:rsidP="00AE5F4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proofErr w:type="gramStart"/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  <w:u w:val="single"/>
        </w:rPr>
        <w:t>Бонусы:</w:t>
      </w: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</w:t>
      </w:r>
      <w:r w:rsidR="0023026D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 </w:t>
      </w:r>
      <w:proofErr w:type="gramEnd"/>
      <w:r w:rsidR="0023026D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                                                                                                                                                             *       Единая форма участников</w:t>
      </w:r>
      <w:r w:rsidR="000E61CC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</w:t>
      </w:r>
      <w:r w:rsidR="0023026D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</w:t>
      </w:r>
      <w:r w:rsidR="000E61CC">
        <w:rPr>
          <w:rFonts w:ascii="Times New Roman" w:eastAsia="Times New Roman" w:hAnsi="Times New Roman" w:cs="Times New Roman"/>
          <w:color w:val="020202"/>
          <w:sz w:val="24"/>
          <w:szCs w:val="24"/>
        </w:rPr>
        <w:t>–</w:t>
      </w:r>
      <w:r w:rsidR="0023026D" w:rsidRPr="0023026D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</w:t>
      </w:r>
      <w:r w:rsidR="000E61CC">
        <w:rPr>
          <w:rFonts w:ascii="Times New Roman" w:eastAsia="Times New Roman" w:hAnsi="Times New Roman" w:cs="Times New Roman"/>
          <w:color w:val="020202"/>
          <w:sz w:val="24"/>
          <w:szCs w:val="24"/>
        </w:rPr>
        <w:t>5 баллов</w:t>
      </w:r>
      <w:r w:rsidR="0023026D">
        <w:rPr>
          <w:rFonts w:ascii="Times New Roman" w:eastAsia="Times New Roman" w:hAnsi="Times New Roman" w:cs="Times New Roman"/>
          <w:color w:val="020202"/>
          <w:sz w:val="24"/>
          <w:szCs w:val="24"/>
        </w:rPr>
        <w:t>.</w:t>
      </w:r>
    </w:p>
    <w:p w:rsidR="00AE5F43" w:rsidRPr="00AE5F43" w:rsidRDefault="0023026D" w:rsidP="00AE5F43">
      <w:pPr>
        <w:pStyle w:val="a4"/>
        <w:numPr>
          <w:ilvl w:val="0"/>
          <w:numId w:val="7"/>
        </w:numPr>
        <w:shd w:val="clear" w:color="auto" w:fill="FFFFFF"/>
        <w:spacing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</w:t>
      </w:r>
      <w:r w:rsidR="000E61CC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Предоставление</w:t>
      </w:r>
      <w:r w:rsidR="00886217"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командой видеоролика</w:t>
      </w:r>
      <w:r w:rsidRPr="0023026D">
        <w:rPr>
          <w:rFonts w:ascii="Times New Roman" w:eastAsia="Times New Roman" w:hAnsi="Times New Roman" w:cs="Times New Roman"/>
          <w:color w:val="020202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визитки  </w:t>
      </w:r>
      <w:r w:rsidR="000E61CC">
        <w:rPr>
          <w:rFonts w:ascii="Times New Roman" w:eastAsia="Times New Roman" w:hAnsi="Times New Roman" w:cs="Times New Roman"/>
          <w:color w:val="020202"/>
          <w:sz w:val="24"/>
          <w:szCs w:val="24"/>
        </w:rPr>
        <w:t>-</w:t>
      </w:r>
      <w:proofErr w:type="gramEnd"/>
      <w:r w:rsidR="000E61CC">
        <w:rPr>
          <w:rFonts w:ascii="Times New Roman" w:eastAsia="Times New Roman" w:hAnsi="Times New Roman" w:cs="Times New Roman"/>
          <w:color w:val="020202"/>
          <w:sz w:val="24"/>
          <w:szCs w:val="24"/>
        </w:rPr>
        <w:t>5 баллов</w:t>
      </w:r>
    </w:p>
    <w:p w:rsidR="00886217" w:rsidRPr="00AE5F43" w:rsidRDefault="000E61CC" w:rsidP="00AE5F43">
      <w:pPr>
        <w:pStyle w:val="a4"/>
        <w:numPr>
          <w:ilvl w:val="0"/>
          <w:numId w:val="7"/>
        </w:numPr>
        <w:shd w:val="clear" w:color="auto" w:fill="FFFFFF"/>
        <w:spacing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За</w:t>
      </w:r>
      <w:r w:rsidR="00886217"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каждого уча</w:t>
      </w:r>
      <w:r w:rsidR="00AE5F43"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стника команды,</w:t>
      </w:r>
      <w:r w:rsidR="0023026D" w:rsidRPr="0023026D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</w:t>
      </w:r>
      <w:r w:rsidR="0023026D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(дети учитываются </w:t>
      </w:r>
      <w:proofErr w:type="gramStart"/>
      <w:r w:rsidR="0023026D">
        <w:rPr>
          <w:rFonts w:ascii="Times New Roman" w:eastAsia="Times New Roman" w:hAnsi="Times New Roman" w:cs="Times New Roman"/>
          <w:color w:val="020202"/>
          <w:sz w:val="24"/>
          <w:szCs w:val="24"/>
        </w:rPr>
        <w:t>тоже)</w:t>
      </w:r>
      <w:r>
        <w:rPr>
          <w:rFonts w:ascii="Times New Roman" w:eastAsia="Times New Roman" w:hAnsi="Times New Roman" w:cs="Times New Roman"/>
          <w:color w:val="020202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2 балла </w:t>
      </w:r>
      <w:r w:rsidR="0023026D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                                                                     </w:t>
      </w:r>
    </w:p>
    <w:p w:rsidR="001F28A6" w:rsidRPr="0023026D" w:rsidRDefault="0023026D" w:rsidP="001F28A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 w:rsidRPr="0023026D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</w:t>
      </w:r>
    </w:p>
    <w:p w:rsidR="001F28A6" w:rsidRPr="00AE5F43" w:rsidRDefault="001F28A6" w:rsidP="001F28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- каждый участник дошедший до финиша со своей собакой получает медаль </w:t>
      </w:r>
      <w:proofErr w:type="gramStart"/>
      <w:r w:rsidRPr="00AE5F43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финишера </w:t>
      </w:r>
      <w:r w:rsidR="004B037B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.</w:t>
      </w:r>
      <w:proofErr w:type="gramEnd"/>
      <w:r w:rsidRPr="00AE5F43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B037B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</w:p>
    <w:p w:rsidR="001F28A6" w:rsidRPr="00AE5F43" w:rsidRDefault="00886217" w:rsidP="007F67DB">
      <w:pPr>
        <w:shd w:val="clear" w:color="auto" w:fill="FFFFFF"/>
        <w:spacing w:after="143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6</w:t>
      </w:r>
      <w:r w:rsidR="001F28A6"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. НАШИ РЕКОМЕНДАЦИИ:</w:t>
      </w:r>
    </w:p>
    <w:p w:rsidR="00886217" w:rsidRPr="00AE5F43" w:rsidRDefault="00886217" w:rsidP="007F67DB">
      <w:pPr>
        <w:shd w:val="clear" w:color="auto" w:fill="FFFFFF"/>
        <w:spacing w:after="143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  <w:u w:val="single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  <w:u w:val="single"/>
        </w:rPr>
        <w:t>6.1. ОБЩИЕ ПРАВИЛА ГОНКИ:</w:t>
      </w:r>
    </w:p>
    <w:p w:rsidR="00886217" w:rsidRPr="00AE5F43" w:rsidRDefault="00886217" w:rsidP="007F67DB">
      <w:pPr>
        <w:shd w:val="clear" w:color="auto" w:fill="FFFFFF"/>
        <w:spacing w:after="143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1. По прибытию на место Гонки участники подтверждают свою явку на мероприятие, </w:t>
      </w:r>
      <w:proofErr w:type="gramStart"/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предоставляя  подписанное</w:t>
      </w:r>
      <w:proofErr w:type="gramEnd"/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«Соглашение о безопасности» (распечатывается, заполняется заранее и привозится на Гонку с подписью участника),  получают стартовые </w:t>
      </w:r>
      <w:proofErr w:type="spellStart"/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номера.</w:t>
      </w:r>
      <w:r w:rsidR="00AE5F43"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Рекомендуем</w:t>
      </w:r>
      <w:proofErr w:type="spellEnd"/>
      <w:r w:rsidR="00AE5F43"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носить стартовый номер спереди.</w:t>
      </w:r>
    </w:p>
    <w:p w:rsidR="00886217" w:rsidRPr="00AE5F43" w:rsidRDefault="00886217" w:rsidP="007F67DB">
      <w:pPr>
        <w:shd w:val="clear" w:color="auto" w:fill="FFFFFF"/>
        <w:spacing w:after="143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1.  На стартовую лини</w:t>
      </w:r>
      <w:r w:rsidR="00AE5F43"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ю</w:t>
      </w: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приглашаются </w:t>
      </w:r>
      <w:r w:rsidR="004B037B">
        <w:rPr>
          <w:rFonts w:ascii="Times New Roman" w:eastAsia="Times New Roman" w:hAnsi="Times New Roman" w:cs="Times New Roman"/>
          <w:color w:val="020202"/>
          <w:sz w:val="24"/>
          <w:szCs w:val="24"/>
        </w:rPr>
        <w:t>участники</w:t>
      </w: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ож</w:t>
      </w:r>
      <w:r w:rsidR="00AE5F43"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и</w:t>
      </w: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дающие старта в предстартовой зоне, </w:t>
      </w:r>
      <w:proofErr w:type="gramStart"/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расположенной  за</w:t>
      </w:r>
      <w:proofErr w:type="gramEnd"/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5 м от стартовой линии. В зоне </w:t>
      </w:r>
      <w:proofErr w:type="gramStart"/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ожидания  находятся</w:t>
      </w:r>
      <w:proofErr w:type="gramEnd"/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только ожидающие старта </w:t>
      </w:r>
      <w:r w:rsidR="004B037B">
        <w:rPr>
          <w:rFonts w:ascii="Times New Roman" w:eastAsia="Times New Roman" w:hAnsi="Times New Roman" w:cs="Times New Roman"/>
          <w:color w:val="020202"/>
          <w:sz w:val="24"/>
          <w:szCs w:val="24"/>
        </w:rPr>
        <w:t>участники</w:t>
      </w: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с собакой</w:t>
      </w:r>
      <w:r w:rsidR="00AE5F43"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(согласно списков  гоночного комитета)</w:t>
      </w: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.</w:t>
      </w:r>
    </w:p>
    <w:p w:rsidR="00886217" w:rsidRPr="00AE5F43" w:rsidRDefault="00886217" w:rsidP="007F67DB">
      <w:pPr>
        <w:shd w:val="clear" w:color="auto" w:fill="FFFFFF"/>
        <w:spacing w:after="143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Стартуют</w:t>
      </w:r>
      <w:r w:rsidR="004B037B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участники</w:t>
      </w: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по возрастным категориям.</w:t>
      </w:r>
    </w:p>
    <w:p w:rsidR="00886217" w:rsidRPr="00AE5F43" w:rsidRDefault="00886217" w:rsidP="007F67DB">
      <w:pPr>
        <w:shd w:val="clear" w:color="auto" w:fill="FFFFFF"/>
        <w:spacing w:after="143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2. Гонку выигрывает пара </w:t>
      </w:r>
      <w:proofErr w:type="gramStart"/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прошедшая  дистанцию</w:t>
      </w:r>
      <w:proofErr w:type="gramEnd"/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гонки с наименьшим  результатом.</w:t>
      </w:r>
    </w:p>
    <w:p w:rsidR="00886217" w:rsidRPr="00AE5F43" w:rsidRDefault="00886217" w:rsidP="007F67DB">
      <w:pPr>
        <w:shd w:val="clear" w:color="auto" w:fill="FFFFFF"/>
        <w:spacing w:after="143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3. </w:t>
      </w:r>
      <w:r w:rsidR="00AE5F43"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Гонка считается </w:t>
      </w:r>
      <w:proofErr w:type="gramStart"/>
      <w:r w:rsidR="00AE5F43"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завершенной ,</w:t>
      </w:r>
      <w:proofErr w:type="gramEnd"/>
      <w:r w:rsidR="00AE5F43"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если гонщик с собакой:</w:t>
      </w:r>
    </w:p>
    <w:p w:rsidR="00AE5F43" w:rsidRPr="00AE5F43" w:rsidRDefault="00AE5F43" w:rsidP="007F67DB">
      <w:pPr>
        <w:shd w:val="clear" w:color="auto" w:fill="FFFFFF"/>
        <w:spacing w:after="143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-преодолели дистанцию от старта до финиша полностью, не покидая трассу,</w:t>
      </w:r>
    </w:p>
    <w:p w:rsidR="00AE5F43" w:rsidRPr="00AE5F43" w:rsidRDefault="0023026D" w:rsidP="007F67DB">
      <w:pPr>
        <w:shd w:val="clear" w:color="auto" w:fill="FFFFFF"/>
        <w:spacing w:after="143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</w:t>
      </w:r>
      <w:r w:rsidR="007A26BC">
        <w:rPr>
          <w:rFonts w:ascii="Times New Roman" w:eastAsia="Times New Roman" w:hAnsi="Times New Roman" w:cs="Times New Roman"/>
          <w:color w:val="020202"/>
          <w:sz w:val="24"/>
          <w:szCs w:val="24"/>
        </w:rPr>
        <w:t>-при прохождении трассы не нарушили правила Гонки,</w:t>
      </w:r>
    </w:p>
    <w:p w:rsidR="00AE5F43" w:rsidRPr="00AE5F43" w:rsidRDefault="00AE5F43" w:rsidP="007F67DB">
      <w:pPr>
        <w:shd w:val="clear" w:color="auto" w:fill="FFFFFF"/>
        <w:spacing w:after="143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4. Преодоление препятствий: спортсмены проходят препятствия вместе, если препятствие пройти не </w:t>
      </w:r>
      <w:proofErr w:type="spellStart"/>
      <w:proofErr w:type="gramStart"/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удается,то</w:t>
      </w:r>
      <w:proofErr w:type="spellEnd"/>
      <w:proofErr w:type="gramEnd"/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 Гонщик </w:t>
      </w:r>
      <w:r w:rsidR="00015C50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</w:t>
      </w: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в штрафной зоне </w:t>
      </w:r>
      <w:r w:rsidR="00BC46E8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возле препятствия </w:t>
      </w:r>
      <w:r w:rsidR="00015C50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считает до </w:t>
      </w:r>
      <w:r w:rsidR="00BC46E8">
        <w:rPr>
          <w:rFonts w:ascii="Times New Roman" w:eastAsia="Times New Roman" w:hAnsi="Times New Roman" w:cs="Times New Roman"/>
          <w:color w:val="020202"/>
          <w:sz w:val="24"/>
          <w:szCs w:val="24"/>
        </w:rPr>
        <w:t>1</w:t>
      </w:r>
      <w:r w:rsidR="00015C50">
        <w:rPr>
          <w:rFonts w:ascii="Times New Roman" w:eastAsia="Times New Roman" w:hAnsi="Times New Roman" w:cs="Times New Roman"/>
          <w:color w:val="020202"/>
          <w:sz w:val="24"/>
          <w:szCs w:val="24"/>
        </w:rPr>
        <w:t>5</w:t>
      </w:r>
      <w:r w:rsidR="00BC46E8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</w:t>
      </w:r>
      <w:r w:rsidR="00015C50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и </w:t>
      </w: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после </w:t>
      </w:r>
      <w:r w:rsidR="00015C50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этого </w:t>
      </w:r>
      <w:r w:rsidR="00BC46E8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</w:t>
      </w: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</w:t>
      </w:r>
      <w:proofErr w:type="spellStart"/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можн</w:t>
      </w:r>
      <w:r w:rsidR="00015C50">
        <w:rPr>
          <w:rFonts w:ascii="Times New Roman" w:eastAsia="Times New Roman" w:hAnsi="Times New Roman" w:cs="Times New Roman"/>
          <w:color w:val="020202"/>
          <w:sz w:val="24"/>
          <w:szCs w:val="24"/>
        </w:rPr>
        <w:t>ет</w:t>
      </w:r>
      <w:proofErr w:type="spellEnd"/>
      <w:r w:rsidR="00015C50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</w:t>
      </w: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продолжить </w:t>
      </w:r>
      <w:proofErr w:type="spellStart"/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гонку.</w:t>
      </w:r>
      <w:r w:rsidR="00BC46E8">
        <w:rPr>
          <w:rFonts w:ascii="Times New Roman" w:eastAsia="Times New Roman" w:hAnsi="Times New Roman" w:cs="Times New Roman"/>
          <w:color w:val="020202"/>
          <w:sz w:val="24"/>
          <w:szCs w:val="24"/>
        </w:rPr>
        <w:t>Участник</w:t>
      </w:r>
      <w:proofErr w:type="spellEnd"/>
      <w:r w:rsidR="00BC46E8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самостоятельно (не дожидаясь указаний волонтера)   соблюдает данное правило. </w:t>
      </w:r>
    </w:p>
    <w:p w:rsidR="00AE5F43" w:rsidRPr="00AE5F43" w:rsidRDefault="00AE5F43" w:rsidP="00AE5F43">
      <w:pPr>
        <w:shd w:val="clear" w:color="auto" w:fill="FFFFFF"/>
        <w:spacing w:before="96" w:after="96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E5F43">
        <w:rPr>
          <w:rFonts w:ascii="Times New Roman" w:eastAsia="Times New Roman" w:hAnsi="Times New Roman" w:cs="Times New Roman"/>
          <w:sz w:val="24"/>
          <w:szCs w:val="24"/>
          <w:u w:val="single"/>
        </w:rPr>
        <w:t>6.2. ОСОБЫЕ ПРАВИЛА, КАСАЮЩИЕСЯ СОБАК</w:t>
      </w:r>
    </w:p>
    <w:p w:rsidR="00AE5F43" w:rsidRPr="00AE5F43" w:rsidRDefault="00AE5F43" w:rsidP="00AE5F43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1. Запрещается спускать собак с поводков </w:t>
      </w:r>
      <w:r w:rsidR="00BC46E8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на территории </w:t>
      </w:r>
      <w:proofErr w:type="gramStart"/>
      <w:r w:rsidR="00BC46E8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парка </w:t>
      </w: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в</w:t>
      </w:r>
      <w:proofErr w:type="gramEnd"/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течение </w:t>
      </w:r>
      <w:r w:rsidR="00BC46E8">
        <w:rPr>
          <w:rFonts w:ascii="Times New Roman" w:eastAsia="Times New Roman" w:hAnsi="Times New Roman" w:cs="Times New Roman"/>
          <w:color w:val="020202"/>
          <w:sz w:val="24"/>
          <w:szCs w:val="24"/>
        </w:rPr>
        <w:t>всего</w:t>
      </w:r>
      <w:r w:rsidR="00015C50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</w:t>
      </w: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времени проведения Гонки  от открытия и до закрытия.</w:t>
      </w:r>
    </w:p>
    <w:p w:rsidR="00AE5F43" w:rsidRPr="00AE5F43" w:rsidRDefault="00BC46E8" w:rsidP="00AE5F43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>
        <w:rPr>
          <w:rFonts w:ascii="Times New Roman" w:eastAsia="Times New Roman" w:hAnsi="Times New Roman" w:cs="Times New Roman"/>
          <w:color w:val="020202"/>
          <w:sz w:val="24"/>
          <w:szCs w:val="24"/>
        </w:rPr>
        <w:t>Использование</w:t>
      </w:r>
      <w:r w:rsidR="00AE5F43"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поводков (и/или потягов) во время </w:t>
      </w:r>
      <w:r>
        <w:rPr>
          <w:rFonts w:ascii="Times New Roman" w:eastAsia="Times New Roman" w:hAnsi="Times New Roman" w:cs="Times New Roman"/>
          <w:color w:val="020202"/>
          <w:sz w:val="24"/>
          <w:szCs w:val="24"/>
        </w:rPr>
        <w:t>прохождения трассы</w:t>
      </w:r>
      <w:r w:rsidR="00AE5F43"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– </w:t>
      </w:r>
      <w:r w:rsidR="00AE5F43" w:rsidRPr="00AE5F43">
        <w:rPr>
          <w:rFonts w:ascii="Times New Roman" w:eastAsia="Times New Roman" w:hAnsi="Times New Roman" w:cs="Times New Roman"/>
          <w:b/>
          <w:color w:val="020202"/>
          <w:sz w:val="24"/>
          <w:szCs w:val="24"/>
          <w:u w:val="single"/>
        </w:rPr>
        <w:t xml:space="preserve">обязательно! </w:t>
      </w:r>
      <w:r w:rsidR="00AE5F43"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</w:t>
      </w:r>
    </w:p>
    <w:p w:rsidR="00AE5F43" w:rsidRPr="00AE5F43" w:rsidRDefault="00AE5F43" w:rsidP="00AE5F43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Нарушение данного требования может привести к дисквалификации пары.</w:t>
      </w:r>
    </w:p>
    <w:p w:rsidR="00886217" w:rsidRPr="00AE5F43" w:rsidRDefault="00AE5F43" w:rsidP="007F67DB">
      <w:pPr>
        <w:shd w:val="clear" w:color="auto" w:fill="FFFFFF"/>
        <w:spacing w:after="143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lastRenderedPageBreak/>
        <w:t xml:space="preserve">Длина поводка не должна </w:t>
      </w:r>
      <w:proofErr w:type="gramStart"/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превышать  250</w:t>
      </w:r>
      <w:proofErr w:type="gramEnd"/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см.</w:t>
      </w:r>
    </w:p>
    <w:p w:rsidR="00AE5F43" w:rsidRPr="00AE5F43" w:rsidRDefault="00AE5F43" w:rsidP="007F67DB">
      <w:pPr>
        <w:shd w:val="clear" w:color="auto" w:fill="FFFFFF"/>
        <w:spacing w:after="143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Мы заботимся о Вас и безопасности ваших собак, поэтому настоятельно </w:t>
      </w:r>
      <w:proofErr w:type="gramStart"/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рекомендуем  при</w:t>
      </w:r>
      <w:proofErr w:type="gramEnd"/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прохождении трассы использовать потяг или поводок , отказаться от использования автоматических поводков-рулеток!!!</w:t>
      </w:r>
    </w:p>
    <w:p w:rsidR="00AE5F43" w:rsidRPr="00AE5F43" w:rsidRDefault="00AE5F43" w:rsidP="007F67DB">
      <w:pPr>
        <w:shd w:val="clear" w:color="auto" w:fill="FFFFFF"/>
        <w:spacing w:after="143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2. В случае проявления признаков агрессии Гоночный комитет имеет право потребовать от Гонщика использовать намордник для собаки, в противном случае возможна дисквалификация. </w:t>
      </w:r>
    </w:p>
    <w:p w:rsidR="00AE5F43" w:rsidRPr="00AE5F43" w:rsidRDefault="00AE5F43" w:rsidP="007F67DB">
      <w:pPr>
        <w:shd w:val="clear" w:color="auto" w:fill="FFFFFF"/>
        <w:spacing w:after="143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3. Запрещается использовать шипованные, строгие, удушающие и РУ ошейники.</w:t>
      </w:r>
    </w:p>
    <w:p w:rsidR="00AE5F43" w:rsidRPr="00AE5F43" w:rsidRDefault="00AE5F43" w:rsidP="007F67DB">
      <w:pPr>
        <w:shd w:val="clear" w:color="auto" w:fill="FFFFFF"/>
        <w:spacing w:after="143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4. Разрешается поощрение собаки лакомством.</w:t>
      </w:r>
    </w:p>
    <w:p w:rsidR="00AE5F43" w:rsidRPr="00AE5F43" w:rsidRDefault="00AE5F43" w:rsidP="007F67DB">
      <w:pPr>
        <w:shd w:val="clear" w:color="auto" w:fill="FFFFFF"/>
        <w:spacing w:after="143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5. </w:t>
      </w:r>
      <w:r w:rsidR="004B037B">
        <w:rPr>
          <w:rFonts w:ascii="Times New Roman" w:eastAsia="Times New Roman" w:hAnsi="Times New Roman" w:cs="Times New Roman"/>
          <w:color w:val="020202"/>
          <w:sz w:val="24"/>
          <w:szCs w:val="24"/>
        </w:rPr>
        <w:t>Участник</w:t>
      </w: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несет полную ответственность за поведение своей собаки и за возможный ущерб, причиненный </w:t>
      </w:r>
      <w:proofErr w:type="gramStart"/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собакой  другому</w:t>
      </w:r>
      <w:proofErr w:type="gramEnd"/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человеку, другой собаке. </w:t>
      </w:r>
      <w:r w:rsidR="004B037B">
        <w:rPr>
          <w:rFonts w:ascii="Times New Roman" w:eastAsia="Times New Roman" w:hAnsi="Times New Roman" w:cs="Times New Roman"/>
          <w:color w:val="020202"/>
          <w:sz w:val="24"/>
          <w:szCs w:val="24"/>
        </w:rPr>
        <w:t>Участник</w:t>
      </w: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</w:t>
      </w:r>
      <w:proofErr w:type="gramStart"/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обязан  убрать</w:t>
      </w:r>
      <w:proofErr w:type="gramEnd"/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продукты жизнедеятельности за своей собакой , утилизировав их в отмеченных контейнерах.</w:t>
      </w:r>
    </w:p>
    <w:p w:rsidR="00AE5F43" w:rsidRPr="00AE5F43" w:rsidRDefault="00AE5F43" w:rsidP="007F67DB">
      <w:pPr>
        <w:shd w:val="clear" w:color="auto" w:fill="FFFFFF"/>
        <w:spacing w:after="143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6. Во время прохождения </w:t>
      </w:r>
      <w:proofErr w:type="gramStart"/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препятствий  допускается</w:t>
      </w:r>
      <w:proofErr w:type="gramEnd"/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оказание помощи собаке. При этом расстояние от препятствия до препятствия собака преодолевает самостоятельно </w:t>
      </w:r>
      <w:proofErr w:type="gramStart"/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( не</w:t>
      </w:r>
      <w:proofErr w:type="gramEnd"/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разрешается нести собаку на руках между препятствиями).</w:t>
      </w:r>
    </w:p>
    <w:p w:rsidR="00AE5F43" w:rsidRPr="00AE5F43" w:rsidRDefault="00AE5F43" w:rsidP="007F67DB">
      <w:pPr>
        <w:shd w:val="clear" w:color="auto" w:fill="FFFFFF"/>
        <w:spacing w:after="143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7. За сохранность здоровья своей собаки отвечает </w:t>
      </w:r>
      <w:r w:rsidR="004B037B">
        <w:rPr>
          <w:rFonts w:ascii="Times New Roman" w:eastAsia="Times New Roman" w:hAnsi="Times New Roman" w:cs="Times New Roman"/>
          <w:color w:val="020202"/>
          <w:sz w:val="24"/>
          <w:szCs w:val="24"/>
        </w:rPr>
        <w:t>УЧАСТНИК</w:t>
      </w:r>
    </w:p>
    <w:p w:rsidR="00AE5F43" w:rsidRPr="00AE5F43" w:rsidRDefault="00AE5F43" w:rsidP="007F67DB">
      <w:pPr>
        <w:shd w:val="clear" w:color="auto" w:fill="FFFFFF"/>
        <w:spacing w:after="143" w:line="240" w:lineRule="auto"/>
        <w:outlineLvl w:val="4"/>
        <w:rPr>
          <w:rFonts w:ascii="Times New Roman" w:eastAsia="Times New Roman" w:hAnsi="Times New Roman" w:cs="Times New Roman"/>
          <w:color w:val="020202"/>
          <w:sz w:val="24"/>
          <w:szCs w:val="24"/>
        </w:rPr>
      </w:pPr>
    </w:p>
    <w:p w:rsidR="001F28A6" w:rsidRPr="00AE5F43" w:rsidRDefault="00AE5F43" w:rsidP="00AE5F43">
      <w:pPr>
        <w:shd w:val="clear" w:color="auto" w:fill="FFFFFF"/>
        <w:spacing w:after="143" w:line="240" w:lineRule="auto"/>
        <w:outlineLvl w:val="4"/>
        <w:rPr>
          <w:rFonts w:ascii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6.3.</w:t>
      </w:r>
      <w:r w:rsidR="001F28A6" w:rsidRPr="00AE5F43">
        <w:rPr>
          <w:rFonts w:ascii="Times New Roman" w:hAnsi="Times New Roman" w:cs="Times New Roman"/>
          <w:color w:val="020202"/>
          <w:sz w:val="24"/>
          <w:szCs w:val="24"/>
        </w:rPr>
        <w:t>ПРАВИЛА, КАСАЮЩИЕСЯ ЗРИТЕЛЕЙ И ПОСЕТИТЕЛЕЙ</w:t>
      </w:r>
    </w:p>
    <w:p w:rsidR="001F28A6" w:rsidRPr="00AE5F43" w:rsidRDefault="001F28A6" w:rsidP="001F28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Во время мероприятия собак </w:t>
      </w:r>
      <w:r w:rsidR="00BC46E8">
        <w:rPr>
          <w:rFonts w:ascii="Times New Roman" w:eastAsia="Times New Roman" w:hAnsi="Times New Roman" w:cs="Times New Roman"/>
          <w:color w:val="020202"/>
          <w:sz w:val="24"/>
          <w:szCs w:val="24"/>
        </w:rPr>
        <w:t>нужно</w:t>
      </w: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держать только на поводке, отпускать их запрещено!</w:t>
      </w:r>
    </w:p>
    <w:p w:rsidR="001F28A6" w:rsidRPr="00AE5F43" w:rsidRDefault="001F28A6" w:rsidP="001F28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Если </w:t>
      </w:r>
      <w:r w:rsidR="007A26BC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ваш </w:t>
      </w:r>
      <w:proofErr w:type="gramStart"/>
      <w:r w:rsidR="007A26BC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питомец </w:t>
      </w: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агресс</w:t>
      </w:r>
      <w:r w:rsidR="007A26BC">
        <w:rPr>
          <w:rFonts w:ascii="Times New Roman" w:eastAsia="Times New Roman" w:hAnsi="Times New Roman" w:cs="Times New Roman"/>
          <w:color w:val="020202"/>
          <w:sz w:val="24"/>
          <w:szCs w:val="24"/>
        </w:rPr>
        <w:t>ивен</w:t>
      </w:r>
      <w:proofErr w:type="gramEnd"/>
      <w:r w:rsidR="007A26BC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</w:t>
      </w: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, антисоциальн</w:t>
      </w:r>
      <w:r w:rsidR="007A26BC">
        <w:rPr>
          <w:rFonts w:ascii="Times New Roman" w:eastAsia="Times New Roman" w:hAnsi="Times New Roman" w:cs="Times New Roman"/>
          <w:color w:val="020202"/>
          <w:sz w:val="24"/>
          <w:szCs w:val="24"/>
        </w:rPr>
        <w:t>о настроен</w:t>
      </w: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по отношению к людям или другим животным, пожалуйста</w:t>
      </w:r>
      <w:r w:rsidR="000A4186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воспользуйтесь намордником</w:t>
      </w: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! Вы несете ответственность за его поведение!</w:t>
      </w:r>
      <w:r w:rsidR="00BC46E8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 </w:t>
      </w:r>
    </w:p>
    <w:p w:rsidR="001F28A6" w:rsidRPr="00AE5F43" w:rsidRDefault="001F28A6" w:rsidP="001F28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Вы несете ответственность за свое благополучие и благополучие своей собаки!</w:t>
      </w:r>
    </w:p>
    <w:p w:rsidR="00AE5F43" w:rsidRPr="00AE5F43" w:rsidRDefault="001F28A6" w:rsidP="001F28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Каждый должен </w:t>
      </w:r>
      <w:r w:rsidR="00AE5F43"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убрать продукты жизнедеятельности</w:t>
      </w: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после своей собаки и утилизировать </w:t>
      </w:r>
      <w:r w:rsidR="00AE5F43"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их</w:t>
      </w: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в отмеченных контейнерах</w:t>
      </w:r>
      <w:r w:rsidR="00AE5F43"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.</w:t>
      </w:r>
    </w:p>
    <w:p w:rsidR="001F28A6" w:rsidRPr="00AE5F43" w:rsidRDefault="00AE5F43" w:rsidP="001F28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Соблюдайте </w:t>
      </w:r>
      <w:proofErr w:type="spellStart"/>
      <w:proofErr w:type="gramStart"/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чистоту</w:t>
      </w:r>
      <w:r w:rsidR="001F28A6"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!</w:t>
      </w: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Для</w:t>
      </w:r>
      <w:proofErr w:type="spellEnd"/>
      <w:proofErr w:type="gramEnd"/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сбора мусора на территории Гонки будут расставлены  специальные контейнеры</w:t>
      </w:r>
      <w:r w:rsidR="001F28A6"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!</w:t>
      </w:r>
    </w:p>
    <w:p w:rsidR="00AE5F43" w:rsidRPr="00AE5F43" w:rsidRDefault="001F28A6" w:rsidP="001F28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На тра</w:t>
      </w:r>
      <w:r w:rsidR="00AE5F43"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ссу допускаются только </w:t>
      </w:r>
      <w:r w:rsidR="004B037B">
        <w:rPr>
          <w:rFonts w:ascii="Times New Roman" w:eastAsia="Times New Roman" w:hAnsi="Times New Roman" w:cs="Times New Roman"/>
          <w:color w:val="020202"/>
          <w:sz w:val="24"/>
          <w:szCs w:val="24"/>
        </w:rPr>
        <w:t>участники</w:t>
      </w:r>
      <w:r w:rsidR="00AE5F43"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!</w:t>
      </w:r>
    </w:p>
    <w:p w:rsidR="001F28A6" w:rsidRPr="00AE5F43" w:rsidRDefault="001F28A6" w:rsidP="001F28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Пожалуйста, болейте, записывайте видео и фотографируйте только </w:t>
      </w:r>
      <w:r w:rsidR="00AE5F43"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за пределами</w:t>
      </w: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трассы!</w:t>
      </w:r>
    </w:p>
    <w:p w:rsidR="00AE5F43" w:rsidRPr="00AE5F43" w:rsidRDefault="001F28A6" w:rsidP="001F28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Во время мероприятия делаются фото- и видеозаписи. Вы можете появиться в них,</w:t>
      </w:r>
      <w:r w:rsidR="00AE5F43"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и они могут быть обнародованы, а потому появляясь на территории проведения Гонки</w:t>
      </w: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, вы </w:t>
      </w:r>
      <w:r w:rsidR="00AE5F43"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соглашаетесь с этим условием</w:t>
      </w:r>
    </w:p>
    <w:p w:rsidR="001F28A6" w:rsidRPr="00AE5F43" w:rsidRDefault="001F28A6" w:rsidP="001F28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AE5F43">
        <w:rPr>
          <w:rFonts w:ascii="Times New Roman" w:eastAsia="Times New Roman" w:hAnsi="Times New Roman" w:cs="Times New Roman"/>
          <w:color w:val="020202"/>
          <w:sz w:val="24"/>
          <w:szCs w:val="24"/>
        </w:rPr>
        <w:t>Посещая мероприятие, вы соглашаетесь всегда соблюдать правила, касающиеся зрителей.</w:t>
      </w:r>
      <w:r w:rsidR="00BC46E8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                                                                                                                                            РОДИТЕЛИ </w:t>
      </w:r>
      <w:proofErr w:type="gramStart"/>
      <w:r w:rsidR="007A26BC">
        <w:rPr>
          <w:rFonts w:ascii="Times New Roman" w:eastAsia="Times New Roman" w:hAnsi="Times New Roman" w:cs="Times New Roman"/>
          <w:color w:val="020202"/>
          <w:sz w:val="24"/>
          <w:szCs w:val="24"/>
        </w:rPr>
        <w:t>помните</w:t>
      </w:r>
      <w:r w:rsidR="00BC46E8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,что</w:t>
      </w:r>
      <w:proofErr w:type="gramEnd"/>
      <w:r w:rsidR="00BC46E8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дети должны находится под пристальным вашим вниманием</w:t>
      </w:r>
      <w:r w:rsidR="007649A6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. Важно донести </w:t>
      </w:r>
      <w:proofErr w:type="gramStart"/>
      <w:r w:rsidR="007649A6">
        <w:rPr>
          <w:rFonts w:ascii="Times New Roman" w:eastAsia="Times New Roman" w:hAnsi="Times New Roman" w:cs="Times New Roman"/>
          <w:color w:val="020202"/>
          <w:sz w:val="24"/>
          <w:szCs w:val="24"/>
        </w:rPr>
        <w:t>детям ,что</w:t>
      </w:r>
      <w:proofErr w:type="gramEnd"/>
      <w:r w:rsidR="007649A6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подходить к чужим собакам без разрешения хозяина небезопасно. Важно объяснить </w:t>
      </w:r>
      <w:proofErr w:type="gramStart"/>
      <w:r w:rsidR="007649A6">
        <w:rPr>
          <w:rFonts w:ascii="Times New Roman" w:eastAsia="Times New Roman" w:hAnsi="Times New Roman" w:cs="Times New Roman"/>
          <w:color w:val="020202"/>
          <w:sz w:val="24"/>
          <w:szCs w:val="24"/>
        </w:rPr>
        <w:t>детям ,что</w:t>
      </w:r>
      <w:proofErr w:type="gramEnd"/>
      <w:r w:rsidR="007649A6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выходить на трассу категорически </w:t>
      </w:r>
      <w:proofErr w:type="spellStart"/>
      <w:r w:rsidR="007649A6">
        <w:rPr>
          <w:rFonts w:ascii="Times New Roman" w:eastAsia="Times New Roman" w:hAnsi="Times New Roman" w:cs="Times New Roman"/>
          <w:color w:val="020202"/>
          <w:sz w:val="24"/>
          <w:szCs w:val="24"/>
        </w:rPr>
        <w:t>запрещенно</w:t>
      </w:r>
      <w:proofErr w:type="spellEnd"/>
      <w:r w:rsidR="007649A6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. </w:t>
      </w:r>
    </w:p>
    <w:p w:rsidR="007F67DB" w:rsidRDefault="007F67DB" w:rsidP="007F67DB"/>
    <w:sectPr w:rsidR="007F67DB" w:rsidSect="00A44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77C2F"/>
    <w:multiLevelType w:val="hybridMultilevel"/>
    <w:tmpl w:val="D7F42D2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2ED73CD6"/>
    <w:multiLevelType w:val="hybridMultilevel"/>
    <w:tmpl w:val="266C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82992"/>
    <w:multiLevelType w:val="multilevel"/>
    <w:tmpl w:val="F994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9B34F4"/>
    <w:multiLevelType w:val="multilevel"/>
    <w:tmpl w:val="63F0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9612CD"/>
    <w:multiLevelType w:val="multilevel"/>
    <w:tmpl w:val="CAEA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4D1038"/>
    <w:multiLevelType w:val="multilevel"/>
    <w:tmpl w:val="EA1C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4B6E16"/>
    <w:multiLevelType w:val="multilevel"/>
    <w:tmpl w:val="1EAE3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7F67DB"/>
    <w:rsid w:val="00015C50"/>
    <w:rsid w:val="000A4186"/>
    <w:rsid w:val="000E61CC"/>
    <w:rsid w:val="001E7F58"/>
    <w:rsid w:val="001F28A6"/>
    <w:rsid w:val="0023026D"/>
    <w:rsid w:val="00444AC8"/>
    <w:rsid w:val="004B037B"/>
    <w:rsid w:val="0064230D"/>
    <w:rsid w:val="0073219C"/>
    <w:rsid w:val="007649A6"/>
    <w:rsid w:val="007A26BC"/>
    <w:rsid w:val="007F67DB"/>
    <w:rsid w:val="00886217"/>
    <w:rsid w:val="008C1F9B"/>
    <w:rsid w:val="00A4433E"/>
    <w:rsid w:val="00A97A3F"/>
    <w:rsid w:val="00AE5F43"/>
    <w:rsid w:val="00B21B76"/>
    <w:rsid w:val="00BC46E8"/>
    <w:rsid w:val="00EE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8974E-759B-4E16-9A20-40F79225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33E"/>
  </w:style>
  <w:style w:type="paragraph" w:styleId="5">
    <w:name w:val="heading 5"/>
    <w:basedOn w:val="a"/>
    <w:link w:val="50"/>
    <w:uiPriority w:val="9"/>
    <w:qFormat/>
    <w:rsid w:val="007F67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F67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7F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67D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F2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Оксана</dc:creator>
  <cp:keywords/>
  <dc:description/>
  <cp:lastModifiedBy>Наталья</cp:lastModifiedBy>
  <cp:revision>22</cp:revision>
  <dcterms:created xsi:type="dcterms:W3CDTF">2022-01-03T10:03:00Z</dcterms:created>
  <dcterms:modified xsi:type="dcterms:W3CDTF">2024-02-24T08:18:00Z</dcterms:modified>
</cp:coreProperties>
</file>