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081" w14:textId="77777777" w:rsidR="00C13E8C" w:rsidRDefault="00C13E8C" w:rsidP="00C13E8C">
      <w:pPr>
        <w:tabs>
          <w:tab w:val="left" w:pos="0"/>
          <w:tab w:val="left" w:pos="993"/>
        </w:tabs>
        <w:ind w:left="709"/>
        <w:jc w:val="center"/>
        <w:rPr>
          <w:rFonts w:eastAsia="Helvetica Neue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14:paraId="0A5279E2" w14:textId="77777777" w:rsidR="00C13E8C" w:rsidRDefault="00C13E8C" w:rsidP="00C13E8C">
      <w:pP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1844"/>
        <w:gridCol w:w="2270"/>
        <w:gridCol w:w="1844"/>
      </w:tblGrid>
      <w:tr w:rsidR="00C13E8C" w14:paraId="7B7A662A" w14:textId="77777777" w:rsidTr="00C13E8C">
        <w:trPr>
          <w:trHeight w:val="60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1A7C3D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Личные соревнования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CFF49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C13E8C" w14:paraId="26CA4C91" w14:textId="77777777" w:rsidTr="00C13E8C">
        <w:trPr>
          <w:trHeight w:val="558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4083" w14:textId="77777777" w:rsidR="00C13E8C" w:rsidRDefault="00C13E8C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EDA0C1" w14:textId="77777777" w:rsidR="00C13E8C" w:rsidRDefault="00C13E8C">
            <w:pPr>
              <w:ind w:right="19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3CEAAD" w14:textId="77777777" w:rsidR="00C13E8C" w:rsidRDefault="00C13E8C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Велогонка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03AB2B" w14:textId="77777777" w:rsidR="00C13E8C" w:rsidRDefault="00C13E8C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Бег</w:t>
            </w:r>
          </w:p>
        </w:tc>
      </w:tr>
      <w:tr w:rsidR="00C13E8C" w14:paraId="17A63727" w14:textId="77777777" w:rsidTr="00C13E8C">
        <w:trPr>
          <w:trHeight w:val="48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1624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Финал Кубка России </w:t>
            </w:r>
          </w:p>
        </w:tc>
      </w:tr>
      <w:tr w:rsidR="00C13E8C" w14:paraId="22F6DA3C" w14:textId="77777777" w:rsidTr="00C13E8C">
        <w:trPr>
          <w:trHeight w:val="4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7F00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Мужчины, 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06CF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E493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D024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2,5 км</w:t>
            </w:r>
          </w:p>
        </w:tc>
      </w:tr>
      <w:tr w:rsidR="00C13E8C" w14:paraId="0443B79F" w14:textId="77777777" w:rsidTr="00C13E8C">
        <w:trPr>
          <w:trHeight w:val="48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EBA9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Всероссийские соревнования</w:t>
            </w:r>
          </w:p>
        </w:tc>
      </w:tr>
      <w:tr w:rsidR="00C13E8C" w14:paraId="1443995A" w14:textId="77777777" w:rsidTr="00C13E8C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00BD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Helvetica Neue"/>
                <w:sz w:val="28"/>
                <w:szCs w:val="28"/>
              </w:rPr>
            </w:pPr>
            <w:r>
              <w:rPr>
                <w:rFonts w:eastAsia="Helvetica Neue"/>
                <w:sz w:val="28"/>
                <w:szCs w:val="28"/>
              </w:rPr>
              <w:t xml:space="preserve">Юниоры, юниорки </w:t>
            </w:r>
          </w:p>
          <w:p w14:paraId="4371326B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Arial"/>
                <w:sz w:val="28"/>
                <w:szCs w:val="28"/>
              </w:rPr>
            </w:pPr>
            <w:r>
              <w:rPr>
                <w:rFonts w:eastAsia="Helvetica Neue"/>
                <w:sz w:val="28"/>
                <w:szCs w:val="28"/>
              </w:rPr>
              <w:t xml:space="preserve">16-19 лет (2004-2007 </w:t>
            </w:r>
            <w:proofErr w:type="spellStart"/>
            <w:r>
              <w:rPr>
                <w:rFonts w:eastAsia="Helvetica Neue"/>
                <w:sz w:val="28"/>
                <w:szCs w:val="28"/>
              </w:rPr>
              <w:t>гг.р</w:t>
            </w:r>
            <w:proofErr w:type="spellEnd"/>
            <w:r>
              <w:rPr>
                <w:rFonts w:eastAsia="Helvetica Neue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11F4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AABD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DA1E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2,5 км</w:t>
            </w:r>
          </w:p>
        </w:tc>
      </w:tr>
      <w:tr w:rsidR="00C13E8C" w14:paraId="2CF3EDD5" w14:textId="77777777" w:rsidTr="00C13E8C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CD1E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4FEFACF2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Helvetica Neue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15-17 лет (2008-2006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гг.р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B0D5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 км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B957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 км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0FE7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 км</w:t>
            </w:r>
          </w:p>
        </w:tc>
      </w:tr>
      <w:tr w:rsidR="00C13E8C" w14:paraId="037F5B9A" w14:textId="77777777" w:rsidTr="00C13E8C">
        <w:trPr>
          <w:trHeight w:val="4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C0D9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4FAE0EB6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13-14 лет (2010-2009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гг.р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39B3" w14:textId="77777777" w:rsidR="00C13E8C" w:rsidRDefault="00C13E8C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8335" w14:textId="77777777" w:rsidR="00C13E8C" w:rsidRDefault="00C13E8C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79C6" w14:textId="77777777" w:rsidR="00C13E8C" w:rsidRDefault="00C13E8C">
            <w:pPr>
              <w:rPr>
                <w:rFonts w:eastAsia="Arial"/>
                <w:sz w:val="28"/>
                <w:szCs w:val="28"/>
              </w:rPr>
            </w:pPr>
          </w:p>
        </w:tc>
      </w:tr>
      <w:tr w:rsidR="00C13E8C" w14:paraId="721E5008" w14:textId="77777777" w:rsidTr="00C13E8C">
        <w:trPr>
          <w:trHeight w:val="41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DF0A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Финал Кубка 4 колец</w:t>
            </w:r>
          </w:p>
        </w:tc>
      </w:tr>
      <w:tr w:rsidR="00C13E8C" w14:paraId="704F0A8D" w14:textId="77777777" w:rsidTr="00C13E8C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1351A" w14:textId="77777777" w:rsidR="00C13E8C" w:rsidRDefault="00C13E8C">
            <w:pPr>
              <w:tabs>
                <w:tab w:val="left" w:pos="0"/>
                <w:tab w:val="left" w:pos="993"/>
              </w:tabs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Мужчины и женщины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D307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</w:rPr>
              <w:t>5 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904F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</w:rPr>
              <w:t>20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D53A" w14:textId="77777777" w:rsidR="00C13E8C" w:rsidRDefault="00C13E8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</w:rPr>
              <w:t>2,5 км</w:t>
            </w:r>
          </w:p>
        </w:tc>
      </w:tr>
    </w:tbl>
    <w:p w14:paraId="2354C66D" w14:textId="77777777" w:rsidR="00C13E8C" w:rsidRDefault="00C13E8C" w:rsidP="00C13E8C">
      <w:pP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14:paraId="493D7D4C" w14:textId="77777777" w:rsidR="00C13E8C" w:rsidRDefault="00C13E8C" w:rsidP="00C13E8C">
      <w:pPr>
        <w:tabs>
          <w:tab w:val="left" w:pos="709"/>
        </w:tabs>
        <w:ind w:firstLine="284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Расписание</w:t>
      </w:r>
    </w:p>
    <w:p w14:paraId="56FCA2B3" w14:textId="77777777" w:rsidR="00C13E8C" w:rsidRDefault="00C13E8C" w:rsidP="00C13E8C">
      <w:pPr>
        <w:tabs>
          <w:tab w:val="left" w:pos="0"/>
          <w:tab w:val="left" w:pos="993"/>
        </w:tabs>
        <w:spacing w:line="182" w:lineRule="auto"/>
        <w:ind w:firstLine="709"/>
        <w:jc w:val="both"/>
        <w:rPr>
          <w:sz w:val="28"/>
          <w:szCs w:val="28"/>
        </w:rPr>
      </w:pPr>
    </w:p>
    <w:p w14:paraId="34FAA1EB" w14:textId="77777777" w:rsidR="00C13E8C" w:rsidRDefault="00C13E8C" w:rsidP="00C13E8C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 сентября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пятница – день приезда</w:t>
      </w:r>
    </w:p>
    <w:p w14:paraId="0E2275A3" w14:textId="77777777" w:rsidR="00C13E8C" w:rsidRDefault="00C13E8C" w:rsidP="00C13E8C">
      <w:pPr>
        <w:ind w:left="426" w:right="283"/>
        <w:jc w:val="center"/>
        <w:rPr>
          <w:rFonts w:eastAsia="Calibri"/>
          <w:sz w:val="16"/>
          <w:szCs w:val="16"/>
          <w:lang w:eastAsia="en-US"/>
        </w:rPr>
      </w:pPr>
    </w:p>
    <w:p w14:paraId="5B07A9B5" w14:textId="77777777" w:rsidR="00C13E8C" w:rsidRDefault="00C13E8C" w:rsidP="00C13E8C">
      <w:pPr>
        <w:pStyle w:val="a5"/>
        <w:ind w:firstLine="0"/>
        <w:rPr>
          <w:rStyle w:val="a4"/>
          <w:rFonts w:eastAsia="Calibri"/>
        </w:rPr>
      </w:pPr>
      <w:r>
        <w:rPr>
          <w:rStyle w:val="a4"/>
        </w:rPr>
        <w:t xml:space="preserve">14:00-17:00 – работа комиссии по допуску, </w:t>
      </w:r>
      <w:r>
        <w:rPr>
          <w:rFonts w:eastAsia="Arial"/>
        </w:rPr>
        <w:t>Автоспортивный комплекс АТРОН;</w:t>
      </w:r>
      <w:r>
        <w:rPr>
          <w:rStyle w:val="a4"/>
        </w:rPr>
        <w:t xml:space="preserve"> 17:00-18:00 – официальная тренировка, просмотр трассы;</w:t>
      </w:r>
    </w:p>
    <w:p w14:paraId="50066722" w14:textId="77777777" w:rsidR="00C13E8C" w:rsidRDefault="00C13E8C" w:rsidP="00C13E8C">
      <w:pPr>
        <w:pStyle w:val="a5"/>
        <w:ind w:firstLine="0"/>
        <w:rPr>
          <w:rStyle w:val="a4"/>
        </w:rPr>
      </w:pPr>
      <w:r>
        <w:rPr>
          <w:rStyle w:val="a4"/>
        </w:rPr>
        <w:t>18:00 – брифинг с представителями команд;</w:t>
      </w:r>
    </w:p>
    <w:p w14:paraId="20AF7026" w14:textId="77777777" w:rsidR="00C13E8C" w:rsidRDefault="00C13E8C" w:rsidP="00C13E8C">
      <w:pPr>
        <w:pStyle w:val="a5"/>
        <w:ind w:firstLine="0"/>
      </w:pPr>
      <w:r>
        <w:rPr>
          <w:rStyle w:val="a4"/>
        </w:rPr>
        <w:t>18:30 – брифинг со спортсменами.</w:t>
      </w:r>
    </w:p>
    <w:p w14:paraId="056E31C2" w14:textId="77777777" w:rsidR="00C13E8C" w:rsidRDefault="00C13E8C" w:rsidP="00C13E8C">
      <w:pPr>
        <w:pStyle w:val="a5"/>
        <w:ind w:firstLine="0"/>
        <w:rPr>
          <w:rFonts w:eastAsia="Courier New"/>
          <w:shd w:val="clear" w:color="auto" w:fill="FFFFFF"/>
        </w:rPr>
      </w:pPr>
    </w:p>
    <w:p w14:paraId="6F778BAF" w14:textId="77777777" w:rsidR="00C13E8C" w:rsidRDefault="00C13E8C" w:rsidP="00C13E8C">
      <w:pPr>
        <w:pStyle w:val="a5"/>
        <w:ind w:left="426" w:right="283" w:firstLine="0"/>
        <w:jc w:val="center"/>
        <w:rPr>
          <w:rFonts w:eastAsia="Calibri"/>
          <w:b/>
          <w:lang w:eastAsia="en-US"/>
        </w:rPr>
      </w:pPr>
      <w:r>
        <w:rPr>
          <w:b/>
        </w:rPr>
        <w:t>9 сентября,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суббота – индивидуальные соревнования</w:t>
      </w:r>
    </w:p>
    <w:p w14:paraId="583698DB" w14:textId="77777777" w:rsidR="00C13E8C" w:rsidRDefault="00C13E8C" w:rsidP="00C13E8C">
      <w:pPr>
        <w:pStyle w:val="a5"/>
        <w:ind w:left="426" w:right="283" w:firstLine="0"/>
        <w:jc w:val="center"/>
        <w:rPr>
          <w:sz w:val="16"/>
          <w:szCs w:val="16"/>
        </w:rPr>
      </w:pPr>
    </w:p>
    <w:p w14:paraId="4192F322" w14:textId="77777777" w:rsidR="00C13E8C" w:rsidRDefault="00C13E8C" w:rsidP="00C13E8C">
      <w:pPr>
        <w:pStyle w:val="a5"/>
        <w:ind w:right="283" w:firstLine="0"/>
        <w:jc w:val="both"/>
      </w:pPr>
      <w:r>
        <w:t>07:00-07:30 – открыта транзитная зона, юноши, девушки 13-14, 15-17 лет;</w:t>
      </w:r>
    </w:p>
    <w:p w14:paraId="3D863692" w14:textId="77777777" w:rsidR="00C13E8C" w:rsidRDefault="00C13E8C" w:rsidP="00C13E8C">
      <w:pPr>
        <w:pStyle w:val="a5"/>
        <w:ind w:right="283" w:firstLine="0"/>
        <w:jc w:val="both"/>
      </w:pPr>
      <w:r>
        <w:t>07:40 – старт девушек 13-14 лет;</w:t>
      </w:r>
    </w:p>
    <w:p w14:paraId="60E842FF" w14:textId="77777777" w:rsidR="00C13E8C" w:rsidRDefault="00C13E8C" w:rsidP="00C13E8C">
      <w:pPr>
        <w:pStyle w:val="a5"/>
        <w:ind w:right="283" w:firstLine="0"/>
        <w:jc w:val="both"/>
      </w:pPr>
      <w:r>
        <w:t>08:20 – старт юношей 13-14 лет;</w:t>
      </w:r>
    </w:p>
    <w:p w14:paraId="495F272C" w14:textId="77777777" w:rsidR="00C13E8C" w:rsidRDefault="00C13E8C" w:rsidP="00C13E8C">
      <w:pPr>
        <w:pStyle w:val="a5"/>
        <w:ind w:right="283" w:firstLine="0"/>
        <w:jc w:val="both"/>
      </w:pPr>
      <w:r>
        <w:t xml:space="preserve">09:00 – старт девушек 15-17 лет; </w:t>
      </w:r>
    </w:p>
    <w:p w14:paraId="626EAA75" w14:textId="77777777" w:rsidR="00C13E8C" w:rsidRDefault="00C13E8C" w:rsidP="00C13E8C">
      <w:pPr>
        <w:pStyle w:val="a5"/>
        <w:ind w:right="283" w:firstLine="0"/>
        <w:jc w:val="both"/>
      </w:pPr>
      <w:r>
        <w:t>09:40 – старт юношей 15-17 лет;</w:t>
      </w:r>
    </w:p>
    <w:p w14:paraId="4A8E44C9" w14:textId="77777777" w:rsidR="00C13E8C" w:rsidRDefault="00C13E8C" w:rsidP="00C13E8C">
      <w:pPr>
        <w:pStyle w:val="a5"/>
        <w:ind w:right="283" w:firstLine="0"/>
        <w:jc w:val="both"/>
      </w:pPr>
      <w:r>
        <w:t>10:20 – торжественное открытие, награждение юношей и девушек 13-17 лет;</w:t>
      </w:r>
    </w:p>
    <w:p w14:paraId="4EF1BDA4" w14:textId="77777777" w:rsidR="00C13E8C" w:rsidRDefault="00C13E8C" w:rsidP="00C13E8C">
      <w:pPr>
        <w:pStyle w:val="a5"/>
        <w:ind w:right="283" w:firstLine="0"/>
        <w:jc w:val="both"/>
      </w:pPr>
      <w:r>
        <w:t>10:30 - 12:00 – открыта транзитная зона для мужчин, женщин, юниоров юниорок 16-19 лет, Кубка 4 колец (любители мужчины и женщины);</w:t>
      </w:r>
    </w:p>
    <w:p w14:paraId="2B0528A0" w14:textId="77777777" w:rsidR="00C13E8C" w:rsidRDefault="00C13E8C" w:rsidP="00C13E8C">
      <w:pPr>
        <w:pStyle w:val="a5"/>
        <w:ind w:right="283" w:firstLine="0"/>
        <w:jc w:val="both"/>
      </w:pPr>
      <w:r>
        <w:t>12:10 – старт женщин и юниорок 16-19 лет;</w:t>
      </w:r>
    </w:p>
    <w:p w14:paraId="7FF4591D" w14:textId="77777777" w:rsidR="00C13E8C" w:rsidRDefault="00C13E8C" w:rsidP="00C13E8C">
      <w:pPr>
        <w:pStyle w:val="a5"/>
        <w:ind w:right="283" w:firstLine="0"/>
        <w:jc w:val="both"/>
      </w:pPr>
      <w:r>
        <w:t>13:50 – старт юниоров 16-19 лет;</w:t>
      </w:r>
    </w:p>
    <w:p w14:paraId="5C0BA951" w14:textId="77777777" w:rsidR="00C13E8C" w:rsidRDefault="00C13E8C" w:rsidP="00C13E8C">
      <w:pPr>
        <w:pStyle w:val="a5"/>
        <w:ind w:right="283" w:firstLine="0"/>
        <w:jc w:val="both"/>
      </w:pPr>
      <w:r>
        <w:t>15:20 – старт мужчин;</w:t>
      </w:r>
    </w:p>
    <w:p w14:paraId="466B64F6" w14:textId="77777777" w:rsidR="00C13E8C" w:rsidRDefault="00C13E8C" w:rsidP="00C13E8C">
      <w:pPr>
        <w:pStyle w:val="a5"/>
        <w:ind w:right="283" w:firstLine="0"/>
        <w:jc w:val="both"/>
      </w:pPr>
      <w:r>
        <w:t>16:45 – старт Кубка 4 колец (любители мужчины и женщины).</w:t>
      </w:r>
    </w:p>
    <w:p w14:paraId="242BBA1A" w14:textId="77777777" w:rsidR="00AC6F14" w:rsidRDefault="00AC6F14"/>
    <w:sectPr w:rsidR="00AC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C"/>
    <w:rsid w:val="00AC6F14"/>
    <w:rsid w:val="00C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E699"/>
  <w15:chartTrackingRefBased/>
  <w15:docId w15:val="{428D99D6-6F31-4C1D-AFC4-6D5AD4B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E8C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C13E8C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qFormat/>
    <w:rsid w:val="00C13E8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13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2023-08-24T12:56:00Z</dcterms:created>
  <dcterms:modified xsi:type="dcterms:W3CDTF">2023-08-24T12:56:00Z</dcterms:modified>
</cp:coreProperties>
</file>