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773" w:type="dxa"/>
        <w:tblInd w:w="-1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687"/>
        <w:gridCol w:w="855"/>
        <w:gridCol w:w="2550"/>
        <w:gridCol w:w="992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Татами 1</w:t>
            </w:r>
          </w:p>
        </w:tc>
        <w:tc>
          <w:tcPr>
            <w:tcW w:w="3402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Татами 2</w:t>
            </w:r>
          </w:p>
        </w:tc>
        <w:tc>
          <w:tcPr>
            <w:tcW w:w="3827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Татами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689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Юн.   16-17        76 кг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Юн. 14-15         70+ кг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551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 16-17 дев.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14-15 юн.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12-15 дев.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12-13 мал.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10-11 дев.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10-11 мал.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 6-7 (мал.,дев.)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8-9 мал.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rFonts w:hint="default"/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89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дебют дев. 36 кг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36+ кг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 дебют юн. 45 кг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rFonts w:hint="default"/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дев. 30 кг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7л. Мал. Дебют 28кг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мал. Дебют 40 кг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45 (45+)кг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>
              <w:rPr>
                <w:rFonts w:hint="default"/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89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 юн.        63 кг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70 кг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 юн.      61 кг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default"/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 дев. 47 кг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 дев. 59 кг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59+ кг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default"/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 8-9 дев.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мал. 25 кг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кг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дев. 30+ 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default"/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default"/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89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 юн.       52 кг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57 кг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default"/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default"/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 дев. 54 кг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54+ кг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default"/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default"/>
                <w:sz w:val="28"/>
                <w:szCs w:val="28"/>
                <w:lang w:val="ru-RU"/>
              </w:rPr>
              <w:t>00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6-7л. Дев.. Дебют абс. Кат.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6л. Мал. Дебют 25 кг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7л. Мал. Дебют 28+ 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default"/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689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 юн. 40 кг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кг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кг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кг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55+ кг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default"/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юн. 30 кг</w:t>
            </w:r>
          </w:p>
          <w:p>
            <w:pPr>
              <w:tabs>
                <w:tab w:val="center" w:pos="105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34 кг</w:t>
            </w:r>
          </w:p>
          <w:p>
            <w:pPr>
              <w:tabs>
                <w:tab w:val="center" w:pos="1050"/>
              </w:tabs>
              <w:spacing w:after="0" w:line="240" w:lineRule="auto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38 кг</w:t>
            </w:r>
          </w:p>
          <w:p>
            <w:pPr>
              <w:tabs>
                <w:tab w:val="center" w:pos="1050"/>
              </w:tabs>
              <w:spacing w:after="0" w:line="240" w:lineRule="auto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42 кг</w:t>
            </w:r>
          </w:p>
          <w:p>
            <w:pPr>
              <w:tabs>
                <w:tab w:val="center" w:pos="105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42+ кг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default"/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default"/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мал. 30 кг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кг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35+ 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13.00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tabs>
                <w:tab w:val="center" w:pos="105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Перерыв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13.10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Перерыв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13.20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default"/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default"/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89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 дев. 42 кг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кг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47+ кг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default"/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default"/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дебют юн.  38 кг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38+ кг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default"/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default"/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дев. 26 кг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кг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32+ кг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дев. Дебют 32 кг</w:t>
            </w:r>
          </w:p>
          <w:p>
            <w:pPr>
              <w:tabs>
                <w:tab w:val="left" w:pos="19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32+ кг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default"/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689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 юн. дебют 40 кг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кг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дебют юн. 34 кг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мал. Дебют 35 кг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8A"/>
    <w:rsid w:val="00147E98"/>
    <w:rsid w:val="009B2C93"/>
    <w:rsid w:val="009D048A"/>
    <w:rsid w:val="00A8008D"/>
    <w:rsid w:val="00F01D3B"/>
    <w:rsid w:val="29D2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ru-RU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1009</Characters>
  <Lines>8</Lines>
  <Paragraphs>2</Paragraphs>
  <TotalTime>9</TotalTime>
  <ScaleCrop>false</ScaleCrop>
  <LinksUpToDate>false</LinksUpToDate>
  <CharactersWithSpaces>1183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2024-03-01T15:04:00Z</dcterms:created>
  <dc:creator>User</dc:creator>
  <cp:lastModifiedBy>User</cp:lastModifiedBy>
  <dcterms:modified xsi:type="dcterms:W3CDTF">2024-03-01T18:09:20Z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9ABDF62A524A4B68890A9D1F00315EDD_12</vt:lpwstr>
  </property>
</Properties>
</file>